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99" w:rsidRPr="003E500F" w:rsidRDefault="003E500F" w:rsidP="003E500F">
      <w:pPr>
        <w:jc w:val="both"/>
        <w:rPr>
          <w:sz w:val="28"/>
          <w:szCs w:val="28"/>
        </w:rPr>
      </w:pPr>
      <w:r w:rsidRPr="003E500F">
        <w:rPr>
          <w:b/>
          <w:sz w:val="28"/>
          <w:szCs w:val="28"/>
        </w:rPr>
        <w:t>Международный день освобождения узников нацистских концлагерей</w:t>
      </w:r>
      <w:r w:rsidRPr="003E500F">
        <w:rPr>
          <w:sz w:val="28"/>
          <w:szCs w:val="28"/>
        </w:rPr>
        <w:t xml:space="preserve"> — памятная дата, отмечаемая ежегодно 11 апреля.</w:t>
      </w:r>
    </w:p>
    <w:p w:rsidR="003E500F" w:rsidRPr="003E500F" w:rsidRDefault="002A200B" w:rsidP="003E5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500F" w:rsidRPr="003E500F">
        <w:rPr>
          <w:sz w:val="28"/>
          <w:szCs w:val="28"/>
        </w:rPr>
        <w:t>Во время Второй мировой войны на территории нацистской Германии, её стран-союзниц и на оккупированных ими территориях действовало (помимо тюрем, гетто и т. п.) 14</w:t>
      </w:r>
      <w:r w:rsidR="003E500F">
        <w:rPr>
          <w:sz w:val="28"/>
          <w:szCs w:val="28"/>
        </w:rPr>
        <w:t xml:space="preserve"> 000 концентрационных лагерей</w:t>
      </w:r>
      <w:r w:rsidR="003E500F" w:rsidRPr="003E500F">
        <w:rPr>
          <w:sz w:val="28"/>
          <w:szCs w:val="28"/>
        </w:rPr>
        <w:t>. Узников нацисты сжигали в печах крематория (порой заживо), травили в газовых камерах, пытали, насиловали, морили голодом и при этом заставляли трудиться до полного изнеможения; у заключённых брали кровь для солдат вермахта, проводили над ними медицинские эксперименты, испытыв</w:t>
      </w:r>
      <w:r w:rsidR="003E500F" w:rsidRPr="003E500F">
        <w:rPr>
          <w:sz w:val="28"/>
          <w:szCs w:val="28"/>
        </w:rPr>
        <w:t>али на людях новые препараты.</w:t>
      </w:r>
    </w:p>
    <w:p w:rsidR="003E500F" w:rsidRPr="003E500F" w:rsidRDefault="003E500F" w:rsidP="003E500F">
      <w:pPr>
        <w:jc w:val="both"/>
        <w:rPr>
          <w:sz w:val="28"/>
          <w:szCs w:val="28"/>
        </w:rPr>
      </w:pPr>
    </w:p>
    <w:p w:rsidR="003E500F" w:rsidRPr="003E500F" w:rsidRDefault="002A200B" w:rsidP="003E5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500F" w:rsidRPr="003E500F">
        <w:rPr>
          <w:sz w:val="28"/>
          <w:szCs w:val="28"/>
        </w:rPr>
        <w:t>11 апреля 1945 года на территории Бухенвальда (самого крупного концентрационного лагеря) вспыхивает вооружённое восстание, организованное интернациональными силами самих заключённых. Когда в концлагерь Бухенвальд вошли американские войска, восставшие уже осуществляли</w:t>
      </w:r>
      <w:r w:rsidR="003E500F" w:rsidRPr="003E500F">
        <w:rPr>
          <w:sz w:val="28"/>
          <w:szCs w:val="28"/>
        </w:rPr>
        <w:t xml:space="preserve"> контроль над лагерем смерти.</w:t>
      </w:r>
      <w:r w:rsidR="003E500F" w:rsidRPr="003E500F">
        <w:rPr>
          <w:sz w:val="28"/>
          <w:szCs w:val="28"/>
        </w:rPr>
        <w:t xml:space="preserve"> В значительной степени благодаря этому, нацисты (охрана СС) не успели замести следы своих преступлений и показания узников дошли до международного Нюрнбергского трибунала. 11 апреля — день восстания и вхождения американских войск на территорию Бухенвальда — и был принят как дата, когда отмечается «Международный день освобождения узников фашистских концлагерей».</w:t>
      </w:r>
    </w:p>
    <w:p w:rsidR="003E500F" w:rsidRPr="003E500F" w:rsidRDefault="003E500F" w:rsidP="003E500F">
      <w:pPr>
        <w:jc w:val="both"/>
        <w:rPr>
          <w:sz w:val="28"/>
          <w:szCs w:val="28"/>
        </w:rPr>
      </w:pPr>
    </w:p>
    <w:p w:rsidR="003E500F" w:rsidRPr="003E500F" w:rsidRDefault="002A200B" w:rsidP="003E5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3E500F" w:rsidRPr="003E500F">
        <w:rPr>
          <w:sz w:val="28"/>
          <w:szCs w:val="28"/>
        </w:rPr>
        <w:t>Всего на территориях, подконтрольных гитлеровцам, содержалось в концлагерях, лагерях смерти, тюрьмах 18 000 000 человек. Из них более 11 миллионов были уничтожены. Среди погибших — 5 млн граждан СССР, а также 6 миллионов евреев из разных стран. Каждый пятый узник был ребёнком (существуют и более страшные цифры: «содержалось более 20 миллионов человек из 30 стран мира, 12 миллионо</w:t>
      </w:r>
      <w:r w:rsidR="003E500F" w:rsidRPr="003E500F">
        <w:rPr>
          <w:sz w:val="28"/>
          <w:szCs w:val="28"/>
        </w:rPr>
        <w:t>в не дожили до освобождения»</w:t>
      </w:r>
      <w:r w:rsidR="003E500F" w:rsidRPr="003E500F">
        <w:rPr>
          <w:sz w:val="28"/>
          <w:szCs w:val="28"/>
        </w:rPr>
        <w:t>.</w:t>
      </w:r>
    </w:p>
    <w:sectPr w:rsidR="003E500F" w:rsidRPr="003E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06"/>
    <w:rsid w:val="00214A98"/>
    <w:rsid w:val="002A200B"/>
    <w:rsid w:val="003E500F"/>
    <w:rsid w:val="00473499"/>
    <w:rsid w:val="0071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E889C-410F-41CB-94C5-0ACDB202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14A98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A98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A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2022-04-05T09:41:00Z</cp:lastPrinted>
  <dcterms:created xsi:type="dcterms:W3CDTF">2022-04-05T08:30:00Z</dcterms:created>
  <dcterms:modified xsi:type="dcterms:W3CDTF">2022-04-05T09:41:00Z</dcterms:modified>
</cp:coreProperties>
</file>