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C0BC" w14:textId="77777777" w:rsidR="005842E8" w:rsidRPr="00AF7EA8" w:rsidRDefault="005842E8" w:rsidP="005842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7EA8">
        <w:rPr>
          <w:rFonts w:ascii="Times New Roman" w:hAnsi="Times New Roman" w:cs="Times New Roman"/>
          <w:sz w:val="28"/>
          <w:szCs w:val="28"/>
          <w:lang w:val="be-BY"/>
        </w:rPr>
        <w:t>Шем</w:t>
      </w:r>
      <w:proofErr w:type="spellStart"/>
      <w:r w:rsidRPr="00AF7EA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F7EA8">
        <w:rPr>
          <w:rFonts w:ascii="Times New Roman" w:hAnsi="Times New Roman" w:cs="Times New Roman"/>
          <w:sz w:val="28"/>
          <w:szCs w:val="28"/>
        </w:rPr>
        <w:t xml:space="preserve"> А.Б., учитель информатики</w:t>
      </w:r>
    </w:p>
    <w:p w14:paraId="256191EA" w14:textId="77777777" w:rsidR="00657CA4" w:rsidRDefault="00657CA4" w:rsidP="00584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77887" w14:textId="77777777" w:rsidR="005842E8" w:rsidRPr="00657CA4" w:rsidRDefault="005842E8" w:rsidP="005842E8">
      <w:pPr>
        <w:spacing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657CA4">
        <w:rPr>
          <w:rFonts w:ascii="Times New Roman" w:hAnsi="Times New Roman" w:cs="Times New Roman"/>
          <w:b/>
          <w:i/>
          <w:caps/>
          <w:sz w:val="28"/>
          <w:szCs w:val="28"/>
        </w:rPr>
        <w:t>Экономическая цепь «Каким я вижу мир бизнеса»</w:t>
      </w:r>
    </w:p>
    <w:p w14:paraId="2447A790" w14:textId="77777777" w:rsidR="00657CA4" w:rsidRDefault="00657CA4" w:rsidP="005842E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BF414F4" w14:textId="77777777" w:rsidR="005842E8" w:rsidRPr="00D1181B" w:rsidRDefault="005842E8" w:rsidP="00657C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181B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14:paraId="0DD4C616" w14:textId="77777777" w:rsidR="005842E8" w:rsidRDefault="005842E8" w:rsidP="0065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1. «Составление бизнес-плана»</w:t>
      </w:r>
    </w:p>
    <w:p w14:paraId="36BFEDC5" w14:textId="77777777" w:rsidR="005842E8" w:rsidRDefault="005842E8" w:rsidP="0065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2. «Распределение ролей и обязанностей»</w:t>
      </w:r>
    </w:p>
    <w:p w14:paraId="7C1165BF" w14:textId="77777777" w:rsidR="005842E8" w:rsidRPr="00381D09" w:rsidRDefault="005842E8" w:rsidP="0065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3. «Составление Бюджета предприятия»</w:t>
      </w:r>
    </w:p>
    <w:p w14:paraId="42793FA8" w14:textId="77777777" w:rsidR="005842E8" w:rsidRDefault="005842E8" w:rsidP="0065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BDFD5" w14:textId="77777777" w:rsidR="005842E8" w:rsidRPr="00D1181B" w:rsidRDefault="005842E8" w:rsidP="0065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1B">
        <w:rPr>
          <w:rFonts w:ascii="Times New Roman" w:hAnsi="Times New Roman" w:cs="Times New Roman"/>
          <w:b/>
          <w:sz w:val="28"/>
          <w:szCs w:val="28"/>
        </w:rPr>
        <w:t>Звено 1. «Составление бизнес-плана»</w:t>
      </w:r>
    </w:p>
    <w:p w14:paraId="5116B303" w14:textId="77777777" w:rsidR="005842E8" w:rsidRPr="00D07E3E" w:rsidRDefault="005842E8" w:rsidP="00657CA4">
      <w:pPr>
        <w:pStyle w:val="100"/>
        <w:shd w:val="clear" w:color="auto" w:fill="auto"/>
        <w:spacing w:before="0" w:after="0" w:line="240" w:lineRule="auto"/>
        <w:ind w:left="320"/>
        <w:rPr>
          <w:rFonts w:ascii="Times New Roman" w:hAnsi="Times New Roman" w:cs="Times New Roman"/>
          <w:b w:val="0"/>
          <w:sz w:val="28"/>
          <w:szCs w:val="28"/>
        </w:rPr>
      </w:pPr>
      <w:r w:rsidRPr="00D07E3E">
        <w:rPr>
          <w:rStyle w:val="101"/>
          <w:rFonts w:ascii="Times New Roman" w:hAnsi="Times New Roman" w:cs="Times New Roman"/>
          <w:b/>
          <w:sz w:val="28"/>
          <w:szCs w:val="28"/>
        </w:rPr>
        <w:t>цели обучения</w:t>
      </w:r>
    </w:p>
    <w:p w14:paraId="6EDE629D" w14:textId="77777777" w:rsidR="005842E8" w:rsidRPr="00381D09" w:rsidRDefault="005842E8" w:rsidP="00657CA4">
      <w:pPr>
        <w:spacing w:after="0" w:line="240" w:lineRule="auto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381D09">
        <w:rPr>
          <w:rStyle w:val="2"/>
          <w:rFonts w:ascii="Times New Roman" w:hAnsi="Times New Roman" w:cs="Times New Roman"/>
          <w:sz w:val="28"/>
          <w:szCs w:val="28"/>
        </w:rPr>
        <w:t>По окончании этого занятия участники будут уметь следующее:</w:t>
      </w:r>
    </w:p>
    <w:p w14:paraId="647A09C8" w14:textId="77777777" w:rsidR="005842E8" w:rsidRPr="00381D09" w:rsidRDefault="005842E8" w:rsidP="00657CA4">
      <w:pPr>
        <w:widowControl w:val="0"/>
        <w:numPr>
          <w:ilvl w:val="0"/>
          <w:numId w:val="1"/>
        </w:numPr>
        <w:tabs>
          <w:tab w:val="left" w:pos="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09">
        <w:rPr>
          <w:rStyle w:val="2"/>
          <w:rFonts w:ascii="Times New Roman" w:hAnsi="Times New Roman" w:cs="Times New Roman"/>
          <w:sz w:val="28"/>
          <w:szCs w:val="28"/>
        </w:rPr>
        <w:t>Знать шесть компонентов бизнес-плана.</w:t>
      </w:r>
    </w:p>
    <w:p w14:paraId="38D63B76" w14:textId="77777777" w:rsidR="005842E8" w:rsidRPr="00381D09" w:rsidRDefault="005842E8" w:rsidP="00657CA4">
      <w:pPr>
        <w:widowControl w:val="0"/>
        <w:numPr>
          <w:ilvl w:val="0"/>
          <w:numId w:val="1"/>
        </w:numPr>
        <w:tabs>
          <w:tab w:val="left" w:pos="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09">
        <w:rPr>
          <w:rStyle w:val="2"/>
          <w:rFonts w:ascii="Times New Roman" w:hAnsi="Times New Roman" w:cs="Times New Roman"/>
          <w:sz w:val="28"/>
          <w:szCs w:val="28"/>
        </w:rPr>
        <w:t>Составить бизнес-план своего социального/финансового проекта.</w:t>
      </w:r>
    </w:p>
    <w:p w14:paraId="0DB3F6BC" w14:textId="77777777" w:rsidR="005842E8" w:rsidRPr="00381D09" w:rsidRDefault="00657CA4" w:rsidP="00657CA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</w:t>
      </w:r>
      <w:r w:rsidR="005842E8" w:rsidRPr="00381D09">
        <w:rPr>
          <w:rStyle w:val="2"/>
          <w:rFonts w:ascii="Times New Roman" w:hAnsi="Times New Roman" w:cs="Times New Roman"/>
          <w:sz w:val="28"/>
          <w:szCs w:val="28"/>
        </w:rPr>
        <w:t>Уметь периодически анализировать бизнес-план, чтобы убедиться, что процесс создания предприятия поступательно продвигается вперед по намеченному плану.</w:t>
      </w:r>
    </w:p>
    <w:p w14:paraId="4C0D4E1B" w14:textId="77777777" w:rsidR="005842E8" w:rsidRPr="00D07E3E" w:rsidRDefault="005842E8" w:rsidP="0065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81B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 w:rsidR="00657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CA4" w:rsidRPr="00657CA4">
        <w:rPr>
          <w:rFonts w:ascii="Times New Roman" w:hAnsi="Times New Roman" w:cs="Times New Roman"/>
          <w:sz w:val="28"/>
          <w:szCs w:val="28"/>
        </w:rPr>
        <w:t>(для у</w:t>
      </w:r>
      <w:r w:rsidRPr="00657CA4">
        <w:rPr>
          <w:rFonts w:ascii="Times New Roman" w:hAnsi="Times New Roman" w:cs="Times New Roman"/>
          <w:sz w:val="28"/>
          <w:szCs w:val="28"/>
        </w:rPr>
        <w:t>пражнени</w:t>
      </w:r>
      <w:r w:rsidR="00657CA4" w:rsidRPr="00657CA4">
        <w:rPr>
          <w:rFonts w:ascii="Times New Roman" w:hAnsi="Times New Roman" w:cs="Times New Roman"/>
          <w:sz w:val="28"/>
          <w:szCs w:val="28"/>
        </w:rPr>
        <w:t>я</w:t>
      </w:r>
      <w:r w:rsidR="00657CA4">
        <w:rPr>
          <w:rFonts w:ascii="Times New Roman" w:hAnsi="Times New Roman" w:cs="Times New Roman"/>
          <w:sz w:val="28"/>
          <w:szCs w:val="28"/>
        </w:rPr>
        <w:t>)</w:t>
      </w:r>
      <w:r w:rsidRPr="00D07E3E">
        <w:rPr>
          <w:rFonts w:ascii="Times New Roman" w:hAnsi="Times New Roman" w:cs="Times New Roman"/>
          <w:sz w:val="28"/>
          <w:szCs w:val="28"/>
        </w:rPr>
        <w:t xml:space="preserve">: </w:t>
      </w:r>
      <w:r w:rsidR="00657CA4">
        <w:rPr>
          <w:rFonts w:ascii="Times New Roman" w:hAnsi="Times New Roman" w:cs="Times New Roman"/>
          <w:sz w:val="28"/>
          <w:szCs w:val="28"/>
        </w:rPr>
        <w:t>к</w:t>
      </w:r>
      <w:r w:rsidRPr="00D07E3E">
        <w:rPr>
          <w:rFonts w:ascii="Times New Roman" w:hAnsi="Times New Roman" w:cs="Times New Roman"/>
          <w:sz w:val="28"/>
          <w:szCs w:val="28"/>
        </w:rPr>
        <w:t xml:space="preserve">арандаши, </w:t>
      </w:r>
      <w:r w:rsidR="00657CA4">
        <w:rPr>
          <w:rFonts w:ascii="Times New Roman" w:hAnsi="Times New Roman" w:cs="Times New Roman"/>
          <w:sz w:val="28"/>
          <w:szCs w:val="28"/>
        </w:rPr>
        <w:t>ластик</w:t>
      </w:r>
      <w:r w:rsidRPr="00D07E3E">
        <w:rPr>
          <w:rFonts w:ascii="Times New Roman" w:hAnsi="Times New Roman" w:cs="Times New Roman"/>
          <w:sz w:val="28"/>
          <w:szCs w:val="28"/>
        </w:rPr>
        <w:t>.</w:t>
      </w:r>
    </w:p>
    <w:p w14:paraId="357A4A69" w14:textId="77777777" w:rsidR="00657CA4" w:rsidRDefault="00657CA4" w:rsidP="00657C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F856780" w14:textId="77777777" w:rsidR="005842E8" w:rsidRPr="00D07E3E" w:rsidRDefault="005842E8" w:rsidP="00657C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 ведущего</w:t>
      </w:r>
      <w:r w:rsidR="00657CA4">
        <w:rPr>
          <w:rFonts w:ascii="Times New Roman" w:hAnsi="Times New Roman" w:cs="Times New Roman"/>
          <w:b/>
          <w:sz w:val="28"/>
          <w:szCs w:val="28"/>
        </w:rPr>
        <w:t>:</w:t>
      </w:r>
    </w:p>
    <w:p w14:paraId="2BE06CAC" w14:textId="77777777" w:rsidR="005842E8" w:rsidRPr="00381D09" w:rsidRDefault="00657CA4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42E8" w:rsidRPr="00381D09">
        <w:rPr>
          <w:rFonts w:ascii="Times New Roman" w:hAnsi="Times New Roman" w:cs="Times New Roman"/>
          <w:sz w:val="28"/>
          <w:szCs w:val="28"/>
        </w:rPr>
        <w:t>Каждое новое поколение хочет изменить свою жизнь и жизнь своей страны к лучшему. У молодых появляются новые идеи, задумки, планы. Как же воплотить эти задумки в жизнь? С чего нужно начать? Цепочку каких действий нужно выполнить для успешной их реализации?</w:t>
      </w:r>
    </w:p>
    <w:p w14:paraId="5BB5CDC9" w14:textId="77777777" w:rsidR="005842E8" w:rsidRPr="00381D0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D09">
        <w:rPr>
          <w:rFonts w:ascii="Times New Roman" w:hAnsi="Times New Roman" w:cs="Times New Roman"/>
          <w:sz w:val="28"/>
          <w:szCs w:val="28"/>
        </w:rPr>
        <w:t>Для того, чтобы создать свой бизнес, необходимо в первую очередь создать «Бизнес план».</w:t>
      </w:r>
    </w:p>
    <w:p w14:paraId="68A486E9" w14:textId="77777777" w:rsidR="005842E8" w:rsidRPr="00381D0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D09">
        <w:rPr>
          <w:rFonts w:ascii="Times New Roman" w:hAnsi="Times New Roman" w:cs="Times New Roman"/>
          <w:sz w:val="28"/>
          <w:szCs w:val="28"/>
        </w:rPr>
        <w:t>Этим мы и займемся на сегодняшнем занятии.</w:t>
      </w:r>
    </w:p>
    <w:p w14:paraId="0AD89242" w14:textId="77777777" w:rsidR="005842E8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D09">
        <w:rPr>
          <w:rFonts w:ascii="Times New Roman" w:hAnsi="Times New Roman" w:cs="Times New Roman"/>
          <w:sz w:val="28"/>
          <w:szCs w:val="28"/>
        </w:rPr>
        <w:t>Социальные предприятия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09">
        <w:rPr>
          <w:rFonts w:ascii="Times New Roman" w:hAnsi="Times New Roman" w:cs="Times New Roman"/>
          <w:sz w:val="28"/>
          <w:szCs w:val="28"/>
        </w:rPr>
        <w:t xml:space="preserve">это организации, которые для создания общественных благ и решения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социальных проблем используют </w:t>
      </w:r>
      <w:r w:rsidRPr="00381D09">
        <w:rPr>
          <w:rFonts w:ascii="Times New Roman" w:hAnsi="Times New Roman" w:cs="Times New Roman"/>
          <w:sz w:val="28"/>
          <w:szCs w:val="28"/>
        </w:rPr>
        <w:t>инновацию и предпринимательство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6F99E3" w14:textId="77777777" w:rsidR="005842E8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предприятие – это компания, </w:t>
      </w:r>
      <w:r w:rsidRPr="00D07E3E">
        <w:rPr>
          <w:rFonts w:ascii="Times New Roman" w:hAnsi="Times New Roman" w:cs="Times New Roman"/>
          <w:sz w:val="28"/>
          <w:szCs w:val="28"/>
        </w:rPr>
        <w:t>самостоятельный хозяйственный субъект, созданный предпринимателем или группой предпринимателей и предназначенный для осуществления производственной деятельности, т. е. призванный удовлетворять потребности общества в товарах и услугах.</w:t>
      </w:r>
    </w:p>
    <w:p w14:paraId="216F5DE0" w14:textId="77777777" w:rsidR="005842E8" w:rsidRPr="005214A7" w:rsidRDefault="005842E8" w:rsidP="00657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A7">
        <w:rPr>
          <w:rFonts w:ascii="Times New Roman" w:hAnsi="Times New Roman" w:cs="Times New Roman"/>
          <w:b/>
          <w:sz w:val="28"/>
          <w:szCs w:val="28"/>
        </w:rPr>
        <w:t>Начало мероприятия</w:t>
      </w:r>
    </w:p>
    <w:p w14:paraId="48712DFF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следующие понятия</w:t>
      </w:r>
      <w:r w:rsidRPr="005214A7">
        <w:rPr>
          <w:rFonts w:ascii="Times New Roman" w:hAnsi="Times New Roman" w:cs="Times New Roman"/>
          <w:sz w:val="28"/>
          <w:szCs w:val="28"/>
        </w:rPr>
        <w:t>:</w:t>
      </w:r>
    </w:p>
    <w:p w14:paraId="38FE5E63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Бизнес-план — это детальное объяснение задач, параметров и методов, которое направляет группы на путь достижения поставленной цели.</w:t>
      </w:r>
    </w:p>
    <w:p w14:paraId="1177D223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Цель бизнес</w:t>
      </w:r>
      <w:r>
        <w:rPr>
          <w:rFonts w:ascii="Times New Roman" w:hAnsi="Times New Roman" w:cs="Times New Roman"/>
          <w:sz w:val="28"/>
          <w:szCs w:val="28"/>
        </w:rPr>
        <w:t>-плана заключается в том, чтобы о</w:t>
      </w:r>
      <w:r w:rsidRPr="005214A7">
        <w:rPr>
          <w:rFonts w:ascii="Times New Roman" w:hAnsi="Times New Roman" w:cs="Times New Roman"/>
          <w:sz w:val="28"/>
          <w:szCs w:val="28"/>
        </w:rPr>
        <w:t>характеризовать сущность социального/финансового предприятия, выбранного группой, и определить цели, которых она желает достичь.</w:t>
      </w:r>
    </w:p>
    <w:p w14:paraId="3CC537D8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Бизнес-план должен состоять из шести компонентов:</w:t>
      </w:r>
    </w:p>
    <w:p w14:paraId="74FC3CF8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14A7">
        <w:rPr>
          <w:rFonts w:ascii="Times New Roman" w:hAnsi="Times New Roman" w:cs="Times New Roman"/>
          <w:sz w:val="28"/>
          <w:szCs w:val="28"/>
        </w:rPr>
        <w:tab/>
        <w:t>Резюме</w:t>
      </w:r>
    </w:p>
    <w:p w14:paraId="0BBBFEB1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•</w:t>
      </w:r>
      <w:r w:rsidRPr="005214A7">
        <w:rPr>
          <w:rFonts w:ascii="Times New Roman" w:hAnsi="Times New Roman" w:cs="Times New Roman"/>
          <w:sz w:val="28"/>
          <w:szCs w:val="28"/>
        </w:rPr>
        <w:tab/>
        <w:t>Описание</w:t>
      </w:r>
    </w:p>
    <w:p w14:paraId="462684DF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•</w:t>
      </w:r>
      <w:r w:rsidRPr="005214A7">
        <w:rPr>
          <w:rFonts w:ascii="Times New Roman" w:hAnsi="Times New Roman" w:cs="Times New Roman"/>
          <w:sz w:val="28"/>
          <w:szCs w:val="28"/>
        </w:rPr>
        <w:tab/>
        <w:t>Рыночная стратегия</w:t>
      </w:r>
    </w:p>
    <w:p w14:paraId="4EC43E2C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•</w:t>
      </w:r>
      <w:r w:rsidRPr="005214A7">
        <w:rPr>
          <w:rFonts w:ascii="Times New Roman" w:hAnsi="Times New Roman" w:cs="Times New Roman"/>
          <w:sz w:val="28"/>
          <w:szCs w:val="28"/>
        </w:rPr>
        <w:tab/>
        <w:t>Отраслевой анализ</w:t>
      </w:r>
    </w:p>
    <w:p w14:paraId="5991EBAF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•</w:t>
      </w:r>
      <w:r w:rsidRPr="005214A7">
        <w:rPr>
          <w:rFonts w:ascii="Times New Roman" w:hAnsi="Times New Roman" w:cs="Times New Roman"/>
          <w:sz w:val="28"/>
          <w:szCs w:val="28"/>
        </w:rPr>
        <w:tab/>
        <w:t>Производственная деятельность</w:t>
      </w:r>
    </w:p>
    <w:p w14:paraId="4E0B8046" w14:textId="77777777" w:rsidR="005842E8" w:rsidRPr="005214A7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A7">
        <w:rPr>
          <w:rFonts w:ascii="Times New Roman" w:hAnsi="Times New Roman" w:cs="Times New Roman"/>
          <w:sz w:val="28"/>
          <w:szCs w:val="28"/>
        </w:rPr>
        <w:t>•</w:t>
      </w:r>
      <w:r w:rsidRPr="005214A7">
        <w:rPr>
          <w:rFonts w:ascii="Times New Roman" w:hAnsi="Times New Roman" w:cs="Times New Roman"/>
          <w:sz w:val="28"/>
          <w:szCs w:val="28"/>
        </w:rPr>
        <w:tab/>
        <w:t>Финансы</w:t>
      </w:r>
    </w:p>
    <w:p w14:paraId="2A44E642" w14:textId="77777777" w:rsidR="005842E8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229E0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34">
        <w:rPr>
          <w:rFonts w:ascii="Times New Roman" w:hAnsi="Times New Roman" w:cs="Times New Roman"/>
          <w:b/>
          <w:sz w:val="28"/>
          <w:szCs w:val="28"/>
        </w:rPr>
        <w:t>Подробные характеристики компонентов бизнес-плана</w:t>
      </w:r>
    </w:p>
    <w:p w14:paraId="754D3D2E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239">
        <w:rPr>
          <w:rFonts w:ascii="Times New Roman" w:hAnsi="Times New Roman" w:cs="Times New Roman"/>
          <w:b/>
          <w:i/>
          <w:sz w:val="28"/>
          <w:szCs w:val="28"/>
        </w:rPr>
        <w:t>Резюме – это обзор всего бизнес-плана:</w:t>
      </w:r>
    </w:p>
    <w:p w14:paraId="2F310081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 xml:space="preserve">Должно пробудить интерес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A81239">
        <w:rPr>
          <w:rFonts w:ascii="Times New Roman" w:hAnsi="Times New Roman" w:cs="Times New Roman"/>
          <w:sz w:val="28"/>
          <w:szCs w:val="28"/>
        </w:rPr>
        <w:t xml:space="preserve"> больше узнать о социальном/финансовом предприятии.</w:t>
      </w:r>
    </w:p>
    <w:p w14:paraId="05ED12D5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Должно включать ключевые факторы, способные сделать предприятие успешным</w:t>
      </w:r>
    </w:p>
    <w:p w14:paraId="72F8312B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Должно быть четким и кратким.</w:t>
      </w:r>
    </w:p>
    <w:p w14:paraId="36833CE0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Должно содержать формулировку миссии или</w:t>
      </w:r>
      <w:r>
        <w:rPr>
          <w:rFonts w:ascii="Times New Roman" w:hAnsi="Times New Roman" w:cs="Times New Roman"/>
          <w:sz w:val="28"/>
          <w:szCs w:val="28"/>
        </w:rPr>
        <w:t xml:space="preserve"> вдохновляющую цель, которую легко</w:t>
      </w:r>
      <w:r w:rsidRPr="00A81239">
        <w:rPr>
          <w:rFonts w:ascii="Times New Roman" w:hAnsi="Times New Roman" w:cs="Times New Roman"/>
          <w:sz w:val="28"/>
          <w:szCs w:val="28"/>
        </w:rPr>
        <w:t xml:space="preserve"> запомнить</w:t>
      </w:r>
    </w:p>
    <w:p w14:paraId="63C339C2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239">
        <w:rPr>
          <w:rFonts w:ascii="Times New Roman" w:hAnsi="Times New Roman" w:cs="Times New Roman"/>
          <w:b/>
          <w:i/>
          <w:sz w:val="28"/>
          <w:szCs w:val="28"/>
        </w:rPr>
        <w:t>Описание – это краткое представление группы и описание того, чем она занимается.</w:t>
      </w:r>
    </w:p>
    <w:p w14:paraId="538BC641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Предоставляет ключевые факты о социальном/финансовом предприятии.</w:t>
      </w:r>
    </w:p>
    <w:p w14:paraId="34419257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 xml:space="preserve">Должно четко определять цели и задачи, например: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239">
        <w:rPr>
          <w:rFonts w:ascii="Times New Roman" w:hAnsi="Times New Roman" w:cs="Times New Roman"/>
          <w:sz w:val="28"/>
          <w:szCs w:val="28"/>
        </w:rPr>
        <w:t>Как ваше социальное/ финансовое предприятие способно изменить ситуацию к лучшему?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97EE91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239">
        <w:rPr>
          <w:rFonts w:ascii="Times New Roman" w:hAnsi="Times New Roman" w:cs="Times New Roman"/>
          <w:b/>
          <w:i/>
          <w:sz w:val="28"/>
          <w:szCs w:val="28"/>
        </w:rPr>
        <w:t>Рыночная стратегия определяет, как заинтересовать людей в необходимости вашего социального/финансового предприятия.</w:t>
      </w:r>
    </w:p>
    <w:p w14:paraId="29A81E26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Исследует реакцию общества на появление вашего социального/финансового предприятия.</w:t>
      </w:r>
    </w:p>
    <w:p w14:paraId="319959BE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Как вы сможете достучаться до людей, чтобы мотивировать их для поддержки вашего дела?</w:t>
      </w:r>
    </w:p>
    <w:p w14:paraId="6314A1DE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A81239">
        <w:rPr>
          <w:rFonts w:ascii="Times New Roman" w:hAnsi="Times New Roman" w:cs="Times New Roman"/>
          <w:sz w:val="28"/>
          <w:szCs w:val="28"/>
        </w:rPr>
        <w:t xml:space="preserve"> должно быть четкое понимание того, какие потребности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81239">
        <w:rPr>
          <w:rFonts w:ascii="Times New Roman" w:hAnsi="Times New Roman" w:cs="Times New Roman"/>
          <w:sz w:val="28"/>
          <w:szCs w:val="28"/>
        </w:rPr>
        <w:t xml:space="preserve"> намерева</w:t>
      </w:r>
      <w:r>
        <w:rPr>
          <w:rFonts w:ascii="Times New Roman" w:hAnsi="Times New Roman" w:cs="Times New Roman"/>
          <w:sz w:val="28"/>
          <w:szCs w:val="28"/>
        </w:rPr>
        <w:t>етесь</w:t>
      </w:r>
      <w:r w:rsidRPr="00A81239">
        <w:rPr>
          <w:rFonts w:ascii="Times New Roman" w:hAnsi="Times New Roman" w:cs="Times New Roman"/>
          <w:sz w:val="28"/>
          <w:szCs w:val="28"/>
        </w:rPr>
        <w:t xml:space="preserve"> удовлетворить, и как наилучшим образом донести это до сведения общества.</w:t>
      </w:r>
    </w:p>
    <w:p w14:paraId="2992A54E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239">
        <w:rPr>
          <w:rFonts w:ascii="Times New Roman" w:hAnsi="Times New Roman" w:cs="Times New Roman"/>
          <w:b/>
          <w:i/>
          <w:sz w:val="28"/>
          <w:szCs w:val="28"/>
        </w:rPr>
        <w:t>Отраслевой анализ – исследование о том, в какие сферы проект привнесет положительные изменения.</w:t>
      </w:r>
    </w:p>
    <w:p w14:paraId="79DC6B23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Включает исследования, имеющие отношение к социальному/финансовому предприятию, и определяет другие организации, занимающиеся подобной деятельностью.</w:t>
      </w:r>
    </w:p>
    <w:p w14:paraId="18071AB3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Включает взятие интервью у членов общества, Интернет-исследования, опросы, анкетирование и т.д.</w:t>
      </w:r>
    </w:p>
    <w:p w14:paraId="6397F79A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Учитывает деятельность конкурентов или потенциальные возможности для сотрудничества и ответные действия.</w:t>
      </w:r>
    </w:p>
    <w:p w14:paraId="5802C016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ССВО анализ - изучение внутренних и внешних факторов для дальнейшего стратегического планирования.</w:t>
      </w:r>
    </w:p>
    <w:p w14:paraId="7C8FF078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lastRenderedPageBreak/>
        <w:t>Дает анализ ситуации и вырабатывает план действий для внесения необходимых поправок.</w:t>
      </w:r>
    </w:p>
    <w:p w14:paraId="39091BB0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239">
        <w:rPr>
          <w:rFonts w:ascii="Times New Roman" w:hAnsi="Times New Roman" w:cs="Times New Roman"/>
          <w:b/>
          <w:i/>
          <w:sz w:val="28"/>
          <w:szCs w:val="28"/>
        </w:rPr>
        <w:t>Производственная деятельность – краткое описание структуры производственной деятельности социального/финансового предприятия.</w:t>
      </w:r>
    </w:p>
    <w:p w14:paraId="2D77FE96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•</w:t>
      </w:r>
      <w:r w:rsidRPr="00A81239">
        <w:rPr>
          <w:rFonts w:ascii="Times New Roman" w:hAnsi="Times New Roman" w:cs="Times New Roman"/>
          <w:sz w:val="28"/>
          <w:szCs w:val="28"/>
        </w:rPr>
        <w:tab/>
        <w:t>Должностные функции и обязанности всех членов группы в настоящее время и в будущем.</w:t>
      </w:r>
    </w:p>
    <w:p w14:paraId="6F6E9D8D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>•</w:t>
      </w:r>
      <w:r w:rsidRPr="00A81239">
        <w:rPr>
          <w:rFonts w:ascii="Times New Roman" w:hAnsi="Times New Roman" w:cs="Times New Roman"/>
          <w:sz w:val="28"/>
          <w:szCs w:val="28"/>
        </w:rPr>
        <w:tab/>
        <w:t>Информация о проектной деятельности, сроках выполнения и ресурсах.</w:t>
      </w:r>
    </w:p>
    <w:p w14:paraId="019F1AFE" w14:textId="77777777" w:rsidR="005842E8" w:rsidRPr="00A8123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239">
        <w:rPr>
          <w:rFonts w:ascii="Times New Roman" w:hAnsi="Times New Roman" w:cs="Times New Roman"/>
          <w:b/>
          <w:i/>
          <w:sz w:val="28"/>
          <w:szCs w:val="28"/>
        </w:rPr>
        <w:t>Финансы. Как обеспечить финансовую жизнеспособность социального/финансового предприятия.</w:t>
      </w:r>
    </w:p>
    <w:p w14:paraId="4FDB43FC" w14:textId="77777777" w:rsidR="005842E8" w:rsidRPr="00A81239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39">
        <w:rPr>
          <w:rFonts w:ascii="Times New Roman" w:hAnsi="Times New Roman" w:cs="Times New Roman"/>
          <w:sz w:val="28"/>
          <w:szCs w:val="28"/>
        </w:rPr>
        <w:t xml:space="preserve">Эта тема будет рассмотрена детальнее в занятии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1239">
        <w:rPr>
          <w:rFonts w:ascii="Times New Roman" w:hAnsi="Times New Roman" w:cs="Times New Roman"/>
          <w:sz w:val="28"/>
          <w:szCs w:val="28"/>
        </w:rPr>
        <w:t xml:space="preserve"> "Бюджет".</w:t>
      </w:r>
    </w:p>
    <w:p w14:paraId="29CBFFDA" w14:textId="77777777" w:rsidR="005842E8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81239">
        <w:rPr>
          <w:rFonts w:ascii="Times New Roman" w:hAnsi="Times New Roman" w:cs="Times New Roman"/>
          <w:sz w:val="28"/>
          <w:szCs w:val="28"/>
        </w:rPr>
        <w:t>изнес-план необходимо время от времени пересматривать и изменять, в зависимости от сложившихся в обществе условий, а также предполагаемых будущих потребностей.</w:t>
      </w:r>
    </w:p>
    <w:p w14:paraId="12232351" w14:textId="77777777" w:rsidR="005842E8" w:rsidRPr="00420819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19">
        <w:rPr>
          <w:rFonts w:ascii="Times New Roman" w:hAnsi="Times New Roman" w:cs="Times New Roman"/>
          <w:b/>
          <w:sz w:val="28"/>
          <w:szCs w:val="28"/>
        </w:rPr>
        <w:t>Упражнение 1: Бизнес-план нашего проекта</w:t>
      </w:r>
    </w:p>
    <w:p w14:paraId="690E9B16" w14:textId="77777777" w:rsidR="005842E8" w:rsidRPr="007536C5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C5">
        <w:rPr>
          <w:rFonts w:ascii="Times New Roman" w:hAnsi="Times New Roman" w:cs="Times New Roman"/>
          <w:sz w:val="28"/>
          <w:szCs w:val="28"/>
        </w:rPr>
        <w:t>Метод</w:t>
      </w:r>
    </w:p>
    <w:p w14:paraId="706091D3" w14:textId="77777777" w:rsidR="005842E8" w:rsidRPr="007536C5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C5">
        <w:rPr>
          <w:rFonts w:ascii="Times New Roman" w:hAnsi="Times New Roman" w:cs="Times New Roman"/>
          <w:sz w:val="28"/>
          <w:szCs w:val="28"/>
        </w:rPr>
        <w:t>1.</w:t>
      </w:r>
      <w:r w:rsidRPr="007536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разбиваются на группы по 4-7 человек</w:t>
      </w:r>
      <w:r w:rsidRPr="007536C5">
        <w:rPr>
          <w:rFonts w:ascii="Times New Roman" w:hAnsi="Times New Roman" w:cs="Times New Roman"/>
          <w:sz w:val="28"/>
          <w:szCs w:val="28"/>
        </w:rPr>
        <w:t xml:space="preserve"> и назнач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7536C5">
        <w:rPr>
          <w:rFonts w:ascii="Times New Roman" w:hAnsi="Times New Roman" w:cs="Times New Roman"/>
          <w:sz w:val="28"/>
          <w:szCs w:val="28"/>
        </w:rPr>
        <w:t xml:space="preserve"> одного члена группы "лидером" на время этого упражнения.</w:t>
      </w:r>
    </w:p>
    <w:p w14:paraId="43C74F00" w14:textId="77777777" w:rsidR="005842E8" w:rsidRPr="007536C5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C5">
        <w:rPr>
          <w:rFonts w:ascii="Times New Roman" w:hAnsi="Times New Roman" w:cs="Times New Roman"/>
          <w:sz w:val="28"/>
          <w:szCs w:val="28"/>
        </w:rPr>
        <w:t>2.</w:t>
      </w:r>
      <w:r w:rsidRPr="007536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Каждая группа получает</w:t>
      </w:r>
      <w:r w:rsidRPr="007536C5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sz w:val="28"/>
          <w:szCs w:val="28"/>
        </w:rPr>
        <w:t xml:space="preserve">бумаги с названием шести компонентов бизнес-плана, </w:t>
      </w:r>
      <w:r w:rsidRPr="007536C5">
        <w:rPr>
          <w:rFonts w:ascii="Times New Roman" w:hAnsi="Times New Roman" w:cs="Times New Roman"/>
          <w:sz w:val="28"/>
          <w:szCs w:val="28"/>
        </w:rPr>
        <w:t>карандаш и резинку.</w:t>
      </w:r>
    </w:p>
    <w:p w14:paraId="502E9CDF" w14:textId="77777777" w:rsidR="005842E8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C5">
        <w:rPr>
          <w:rFonts w:ascii="Times New Roman" w:hAnsi="Times New Roman" w:cs="Times New Roman"/>
          <w:sz w:val="28"/>
          <w:szCs w:val="28"/>
        </w:rPr>
        <w:t>3.</w:t>
      </w:r>
      <w:r w:rsidRPr="007536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Каждая группа пишет </w:t>
      </w:r>
      <w:r w:rsidRPr="007536C5">
        <w:rPr>
          <w:rFonts w:ascii="Times New Roman" w:hAnsi="Times New Roman" w:cs="Times New Roman"/>
          <w:sz w:val="28"/>
          <w:szCs w:val="28"/>
        </w:rPr>
        <w:t>цели своего социального/финансового предприятия в самом вер</w:t>
      </w:r>
      <w:r>
        <w:rPr>
          <w:rFonts w:ascii="Times New Roman" w:hAnsi="Times New Roman" w:cs="Times New Roman"/>
          <w:sz w:val="28"/>
          <w:szCs w:val="28"/>
        </w:rPr>
        <w:t>ху</w:t>
      </w:r>
      <w:r w:rsidRPr="007536C5">
        <w:rPr>
          <w:rFonts w:ascii="Times New Roman" w:hAnsi="Times New Roman" w:cs="Times New Roman"/>
          <w:sz w:val="28"/>
          <w:szCs w:val="28"/>
        </w:rPr>
        <w:t>.</w:t>
      </w:r>
    </w:p>
    <w:p w14:paraId="27450A1A" w14:textId="77777777" w:rsidR="005842E8" w:rsidRPr="007536C5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заполнение компонентов отводится 15-20 мин.</w:t>
      </w:r>
    </w:p>
    <w:p w14:paraId="1EA16149" w14:textId="77777777" w:rsidR="005842E8" w:rsidRPr="00D1181B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81B">
        <w:rPr>
          <w:rFonts w:ascii="Times New Roman" w:hAnsi="Times New Roman" w:cs="Times New Roman"/>
          <w:b/>
          <w:i/>
          <w:sz w:val="28"/>
          <w:szCs w:val="28"/>
        </w:rPr>
        <w:t>Рекомендации по заполнению:</w:t>
      </w:r>
    </w:p>
    <w:p w14:paraId="301DFF31" w14:textId="77777777" w:rsidR="005842E8" w:rsidRPr="00101284" w:rsidRDefault="005842E8" w:rsidP="002362E0">
      <w:pPr>
        <w:pStyle w:val="a3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1284">
        <w:rPr>
          <w:rFonts w:ascii="Times New Roman" w:hAnsi="Times New Roman" w:cs="Times New Roman"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1284">
        <w:rPr>
          <w:rFonts w:ascii="Times New Roman" w:hAnsi="Times New Roman" w:cs="Times New Roman"/>
          <w:sz w:val="28"/>
          <w:szCs w:val="28"/>
        </w:rPr>
        <w:t>, расположенное в списке первым, нужно будет составить в последнюю очередь.</w:t>
      </w:r>
    </w:p>
    <w:p w14:paraId="09D3D432" w14:textId="77777777" w:rsidR="005842E8" w:rsidRPr="00101284" w:rsidRDefault="005842E8" w:rsidP="002362E0">
      <w:pPr>
        <w:pStyle w:val="a3"/>
        <w:numPr>
          <w:ilvl w:val="0"/>
          <w:numId w:val="3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Начинаем</w:t>
      </w:r>
      <w:r>
        <w:rPr>
          <w:rFonts w:ascii="Times New Roman" w:hAnsi="Times New Roman" w:cs="Times New Roman"/>
          <w:sz w:val="28"/>
          <w:szCs w:val="28"/>
        </w:rPr>
        <w:t xml:space="preserve"> с «Описания»</w:t>
      </w:r>
      <w:r w:rsidRPr="00101284">
        <w:rPr>
          <w:rFonts w:ascii="Times New Roman" w:hAnsi="Times New Roman" w:cs="Times New Roman"/>
          <w:sz w:val="28"/>
          <w:szCs w:val="28"/>
        </w:rPr>
        <w:t>. Наводящие вопросы:</w:t>
      </w:r>
    </w:p>
    <w:p w14:paraId="1E802A07" w14:textId="77777777" w:rsidR="005842E8" w:rsidRPr="00AA30F0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F0">
        <w:rPr>
          <w:rFonts w:ascii="Times New Roman" w:hAnsi="Times New Roman" w:cs="Times New Roman"/>
          <w:sz w:val="28"/>
          <w:szCs w:val="28"/>
        </w:rPr>
        <w:t>Кто входит в группу?</w:t>
      </w:r>
    </w:p>
    <w:p w14:paraId="35D91A4C" w14:textId="77777777" w:rsidR="005842E8" w:rsidRPr="00AA30F0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F0">
        <w:rPr>
          <w:rFonts w:ascii="Times New Roman" w:hAnsi="Times New Roman" w:cs="Times New Roman"/>
          <w:sz w:val="28"/>
          <w:szCs w:val="28"/>
        </w:rPr>
        <w:t xml:space="preserve">Как называется ваше социальное/финансовое предприятие? </w:t>
      </w:r>
    </w:p>
    <w:p w14:paraId="64D2A196" w14:textId="77777777" w:rsidR="005842E8" w:rsidRPr="00AA30F0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F0">
        <w:rPr>
          <w:rFonts w:ascii="Times New Roman" w:hAnsi="Times New Roman" w:cs="Times New Roman"/>
          <w:sz w:val="28"/>
          <w:szCs w:val="28"/>
        </w:rPr>
        <w:t>Является ли предприятие социальным, финансовым или и тем, и другим?</w:t>
      </w:r>
    </w:p>
    <w:p w14:paraId="7F8DD85F" w14:textId="77777777" w:rsidR="005842E8" w:rsidRPr="00AA30F0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F0">
        <w:rPr>
          <w:rFonts w:ascii="Times New Roman" w:hAnsi="Times New Roman" w:cs="Times New Roman"/>
          <w:sz w:val="28"/>
          <w:szCs w:val="28"/>
        </w:rPr>
        <w:t>Каковы его цели?</w:t>
      </w:r>
    </w:p>
    <w:p w14:paraId="7FB2AF64" w14:textId="77777777" w:rsidR="005842E8" w:rsidRPr="00AA30F0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F0">
        <w:rPr>
          <w:rFonts w:ascii="Times New Roman" w:hAnsi="Times New Roman" w:cs="Times New Roman"/>
          <w:sz w:val="28"/>
          <w:szCs w:val="28"/>
        </w:rPr>
        <w:t>Если предприятие социальное, что вы планируете улучшить или изменить?</w:t>
      </w:r>
    </w:p>
    <w:p w14:paraId="04FF8B57" w14:textId="77777777" w:rsidR="005842E8" w:rsidRPr="00AA30F0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F0">
        <w:rPr>
          <w:rFonts w:ascii="Times New Roman" w:hAnsi="Times New Roman" w:cs="Times New Roman"/>
          <w:sz w:val="28"/>
          <w:szCs w:val="28"/>
        </w:rPr>
        <w:t>Если предприятие финансовое, какой товар или услугу вы предложите обществу?</w:t>
      </w:r>
    </w:p>
    <w:p w14:paraId="5A912D65" w14:textId="77777777" w:rsidR="005842E8" w:rsidRPr="00101284" w:rsidRDefault="005842E8" w:rsidP="002362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Далее заполняем</w:t>
      </w:r>
      <w:r>
        <w:rPr>
          <w:rFonts w:ascii="Times New Roman" w:hAnsi="Times New Roman" w:cs="Times New Roman"/>
          <w:sz w:val="28"/>
          <w:szCs w:val="28"/>
        </w:rPr>
        <w:t xml:space="preserve"> компонент «</w:t>
      </w:r>
      <w:r w:rsidRPr="00101284">
        <w:rPr>
          <w:rFonts w:ascii="Times New Roman" w:hAnsi="Times New Roman" w:cs="Times New Roman"/>
          <w:sz w:val="28"/>
          <w:szCs w:val="28"/>
        </w:rPr>
        <w:t>Рыночная стратегия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1284">
        <w:rPr>
          <w:rFonts w:ascii="Times New Roman" w:hAnsi="Times New Roman" w:cs="Times New Roman"/>
          <w:sz w:val="28"/>
          <w:szCs w:val="28"/>
        </w:rPr>
        <w:t>, используя следующие наводящие вопросы:</w:t>
      </w:r>
    </w:p>
    <w:p w14:paraId="0E875CA7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Как ваша группа проинформирует общество и убедит людей поддержать вашу идею?</w:t>
      </w:r>
    </w:p>
    <w:p w14:paraId="79FA27CA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Какие преимущества получат люди в результате вашего проекта?</w:t>
      </w:r>
    </w:p>
    <w:p w14:paraId="0CD56846" w14:textId="77777777" w:rsidR="005842E8" w:rsidRPr="00101284" w:rsidRDefault="005842E8" w:rsidP="002362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 «Отраслевого анализа»</w:t>
      </w:r>
      <w:r w:rsidRPr="001012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заполните дома к следующему занятию. Наводящие вопросы:</w:t>
      </w:r>
    </w:p>
    <w:p w14:paraId="720DEA84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Каковы условия окружающей среды, в которых будет осуществлять свою деятельность социальное/финансовое предприятие?</w:t>
      </w:r>
    </w:p>
    <w:p w14:paraId="1AEAC6C9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lastRenderedPageBreak/>
        <w:t>В чем нуждаются люди в данном городе/районе?</w:t>
      </w:r>
    </w:p>
    <w:p w14:paraId="3BD8D82C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Будет ли у вашей группы конкуренция?</w:t>
      </w:r>
    </w:p>
    <w:p w14:paraId="08E9F0F2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Каковы сильные стороны, слабости, возможности и опасности?</w:t>
      </w:r>
    </w:p>
    <w:p w14:paraId="11CD290B" w14:textId="77777777" w:rsidR="005842E8" w:rsidRPr="00101284" w:rsidRDefault="005842E8" w:rsidP="002362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При заполнении компонента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1284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1284">
        <w:rPr>
          <w:rFonts w:ascii="Times New Roman" w:hAnsi="Times New Roman" w:cs="Times New Roman"/>
          <w:sz w:val="28"/>
          <w:szCs w:val="28"/>
        </w:rPr>
        <w:t xml:space="preserve"> обратите внимание на следующее:</w:t>
      </w:r>
    </w:p>
    <w:p w14:paraId="06AC3629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Перечислите шаги, обеспечивающие успешную деятельность предприятия.</w:t>
      </w:r>
    </w:p>
    <w:p w14:paraId="17A667FD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Какие ресурсы для этого необходимы и как они будут использоваться?</w:t>
      </w:r>
    </w:p>
    <w:p w14:paraId="65F00503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За что отвечает каждый член группы? (Об этом речь пойдет подробнее на следующем занятии.)</w:t>
      </w:r>
    </w:p>
    <w:p w14:paraId="43FD3575" w14:textId="77777777" w:rsidR="005842E8" w:rsidRPr="00101284" w:rsidRDefault="005842E8" w:rsidP="002362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1284">
        <w:rPr>
          <w:rFonts w:ascii="Times New Roman" w:hAnsi="Times New Roman" w:cs="Times New Roman"/>
          <w:sz w:val="28"/>
          <w:szCs w:val="28"/>
        </w:rPr>
        <w:t>формит</w:t>
      </w:r>
      <w:r>
        <w:rPr>
          <w:rFonts w:ascii="Times New Roman" w:hAnsi="Times New Roman" w:cs="Times New Roman"/>
          <w:sz w:val="28"/>
          <w:szCs w:val="28"/>
        </w:rPr>
        <w:t>е компонент «Резюме»</w:t>
      </w:r>
      <w:r w:rsidRPr="00101284">
        <w:rPr>
          <w:rFonts w:ascii="Times New Roman" w:hAnsi="Times New Roman" w:cs="Times New Roman"/>
          <w:sz w:val="28"/>
          <w:szCs w:val="28"/>
        </w:rPr>
        <w:t>, руководствуясь следующими положениями:</w:t>
      </w:r>
    </w:p>
    <w:p w14:paraId="63F89C86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Обобщите все компоненты своего бизнес-плана.</w:t>
      </w:r>
    </w:p>
    <w:p w14:paraId="5399A469" w14:textId="77777777" w:rsidR="005842E8" w:rsidRPr="00101284" w:rsidRDefault="005842E8" w:rsidP="00657C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84">
        <w:rPr>
          <w:rFonts w:ascii="Times New Roman" w:hAnsi="Times New Roman" w:cs="Times New Roman"/>
          <w:sz w:val="28"/>
          <w:szCs w:val="28"/>
        </w:rPr>
        <w:t>Составленный текст должен быть простым, ясным, кратким и убедительным.</w:t>
      </w:r>
    </w:p>
    <w:p w14:paraId="484520EB" w14:textId="77777777" w:rsidR="00657CA4" w:rsidRDefault="00657CA4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CA9DF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34">
        <w:rPr>
          <w:rFonts w:ascii="Times New Roman" w:hAnsi="Times New Roman" w:cs="Times New Roman"/>
          <w:b/>
          <w:sz w:val="28"/>
          <w:szCs w:val="28"/>
        </w:rPr>
        <w:t>Примеры резюме некоторых предприятий:</w:t>
      </w:r>
    </w:p>
    <w:p w14:paraId="43DD82F7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  <w:t xml:space="preserve">Компания PT </w:t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Telkomsel</w:t>
      </w:r>
      <w:proofErr w:type="spellEnd"/>
      <w:r w:rsidRPr="00C83C34">
        <w:rPr>
          <w:rFonts w:ascii="Times New Roman" w:hAnsi="Times New Roman" w:cs="Times New Roman"/>
          <w:sz w:val="28"/>
          <w:szCs w:val="28"/>
        </w:rPr>
        <w:t xml:space="preserve"> CSR: Сосредоточиться на улучшении детского образования через технологии, информацию и средства сообщения.</w:t>
      </w:r>
    </w:p>
    <w:p w14:paraId="23F604FD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  <w:t>Компания ТЕД Переговоры: Распространение идей.</w:t>
      </w:r>
    </w:p>
    <w:p w14:paraId="302A2DC9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83C34">
        <w:rPr>
          <w:rFonts w:ascii="Times New Roman" w:hAnsi="Times New Roman" w:cs="Times New Roman"/>
          <w:sz w:val="28"/>
          <w:szCs w:val="28"/>
        </w:rPr>
        <w:t>: Организовать и систематизировать всю имеющуюся в мире информацию, сделав ее доступной и полезной для всех.</w:t>
      </w:r>
    </w:p>
    <w:p w14:paraId="5D2B439F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83C34">
        <w:rPr>
          <w:rFonts w:ascii="Times New Roman" w:hAnsi="Times New Roman" w:cs="Times New Roman"/>
          <w:sz w:val="28"/>
          <w:szCs w:val="28"/>
        </w:rPr>
        <w:t>: Дать людям возможность делиться информацией и сделать мир более открытым и контактным.</w:t>
      </w:r>
    </w:p>
    <w:p w14:paraId="5FCE0F2A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  <w:t>Ассоциация микрофинансовых организаций в Руанде: Предоставить микрофинансовым организациям разнообразные услуги, которые обеспечат им способность осуществлять свою деятельность профессионально и эффективно содействовать процессу искоренения бедности социально-ответственным способом.</w:t>
      </w:r>
    </w:p>
    <w:p w14:paraId="7F28A761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83C34">
        <w:rPr>
          <w:rFonts w:ascii="Times New Roman" w:hAnsi="Times New Roman" w:cs="Times New Roman"/>
          <w:sz w:val="28"/>
          <w:szCs w:val="28"/>
        </w:rPr>
        <w:t>: Предоставить возможность людям и предприятиям во всем мире полностью реализовать свой потенциал.</w:t>
      </w:r>
    </w:p>
    <w:p w14:paraId="55AA2E5F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Skype</w:t>
      </w:r>
      <w:proofErr w:type="spellEnd"/>
      <w:proofErr w:type="gramStart"/>
      <w:r w:rsidRPr="00C83C34">
        <w:rPr>
          <w:rFonts w:ascii="Times New Roman" w:hAnsi="Times New Roman" w:cs="Times New Roman"/>
          <w:sz w:val="28"/>
          <w:szCs w:val="28"/>
        </w:rPr>
        <w:t>: Быть</w:t>
      </w:r>
      <w:proofErr w:type="gramEnd"/>
      <w:r w:rsidRPr="00C83C34">
        <w:rPr>
          <w:rFonts w:ascii="Times New Roman" w:hAnsi="Times New Roman" w:cs="Times New Roman"/>
          <w:sz w:val="28"/>
          <w:szCs w:val="28"/>
        </w:rPr>
        <w:t xml:space="preserve"> инструментом общения в Интернет-сети в режиме реального времени.</w:t>
      </w:r>
    </w:p>
    <w:p w14:paraId="7CC1CF58" w14:textId="77777777" w:rsidR="005842E8" w:rsidRPr="00C83C34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C83C34">
        <w:rPr>
          <w:rFonts w:ascii="Times New Roman" w:hAnsi="Times New Roman" w:cs="Times New Roman"/>
          <w:sz w:val="28"/>
          <w:szCs w:val="28"/>
        </w:rPr>
        <w:t xml:space="preserve">: Обеспечить быстрый и простой видеодоступ и возможность активно делиться </w:t>
      </w:r>
      <w:proofErr w:type="spellStart"/>
      <w:r w:rsidRPr="00C83C34">
        <w:rPr>
          <w:rFonts w:ascii="Times New Roman" w:hAnsi="Times New Roman" w:cs="Times New Roman"/>
          <w:sz w:val="28"/>
          <w:szCs w:val="28"/>
        </w:rPr>
        <w:t>видеосообщениями</w:t>
      </w:r>
      <w:proofErr w:type="spellEnd"/>
      <w:r w:rsidRPr="00C83C34">
        <w:rPr>
          <w:rFonts w:ascii="Times New Roman" w:hAnsi="Times New Roman" w:cs="Times New Roman"/>
          <w:sz w:val="28"/>
          <w:szCs w:val="28"/>
        </w:rPr>
        <w:t>.</w:t>
      </w:r>
    </w:p>
    <w:p w14:paraId="323C6532" w14:textId="77777777" w:rsidR="005842E8" w:rsidRDefault="005842E8" w:rsidP="0065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4">
        <w:rPr>
          <w:rFonts w:ascii="Times New Roman" w:hAnsi="Times New Roman" w:cs="Times New Roman"/>
          <w:sz w:val="28"/>
          <w:szCs w:val="28"/>
        </w:rPr>
        <w:t>•</w:t>
      </w:r>
      <w:r w:rsidRPr="00C83C34">
        <w:rPr>
          <w:rFonts w:ascii="Times New Roman" w:hAnsi="Times New Roman" w:cs="Times New Roman"/>
          <w:sz w:val="28"/>
          <w:szCs w:val="28"/>
        </w:rPr>
        <w:tab/>
        <w:t>ЮНИСЕФ: Защищать права детей, содействовать удовлетворению их основных потребностей и расширять возможности полностью раскрыть свой потенциал.</w:t>
      </w:r>
    </w:p>
    <w:p w14:paraId="5202FD50" w14:textId="77777777" w:rsidR="009435DA" w:rsidRPr="00D45A25" w:rsidRDefault="00D45A25" w:rsidP="00D45A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25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435DA" w:rsidRPr="00D45A25" w:rsidSect="009318FE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543F" w14:textId="77777777" w:rsidR="000F4795" w:rsidRDefault="000F4795">
      <w:pPr>
        <w:spacing w:after="0" w:line="240" w:lineRule="auto"/>
      </w:pPr>
      <w:r>
        <w:separator/>
      </w:r>
    </w:p>
  </w:endnote>
  <w:endnote w:type="continuationSeparator" w:id="0">
    <w:p w14:paraId="3909D7F1" w14:textId="77777777" w:rsidR="000F4795" w:rsidRDefault="000F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6472" w14:textId="77777777" w:rsidR="00420819" w:rsidRPr="00420819" w:rsidRDefault="000F4795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6A8438C3" w14:textId="77777777" w:rsidR="00420819" w:rsidRDefault="000F47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7638" w14:textId="77777777" w:rsidR="000F4795" w:rsidRDefault="000F4795">
      <w:pPr>
        <w:spacing w:after="0" w:line="240" w:lineRule="auto"/>
      </w:pPr>
      <w:r>
        <w:separator/>
      </w:r>
    </w:p>
  </w:footnote>
  <w:footnote w:type="continuationSeparator" w:id="0">
    <w:p w14:paraId="2AC8A64A" w14:textId="77777777" w:rsidR="000F4795" w:rsidRDefault="000F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598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FB4E7B" w14:textId="77777777" w:rsidR="009318FE" w:rsidRPr="009318FE" w:rsidRDefault="005842E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1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1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1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62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18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FEC5EF" w14:textId="77777777" w:rsidR="009318FE" w:rsidRDefault="000F47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55B88"/>
    <w:multiLevelType w:val="multilevel"/>
    <w:tmpl w:val="3CF4ED0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F456A"/>
    <w:multiLevelType w:val="hybridMultilevel"/>
    <w:tmpl w:val="56C0577A"/>
    <w:lvl w:ilvl="0" w:tplc="1FC6778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929274B"/>
    <w:multiLevelType w:val="hybridMultilevel"/>
    <w:tmpl w:val="F0BE2E8E"/>
    <w:lvl w:ilvl="0" w:tplc="89D40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E8"/>
    <w:rsid w:val="000D697C"/>
    <w:rsid w:val="000F4795"/>
    <w:rsid w:val="002362E0"/>
    <w:rsid w:val="003E7F0A"/>
    <w:rsid w:val="005842E8"/>
    <w:rsid w:val="00657CA4"/>
    <w:rsid w:val="009435DA"/>
    <w:rsid w:val="00D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75FA"/>
  <w15:docId w15:val="{3BD23F44-934D-4E79-95D1-3F23B1F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5842E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5842E8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5842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842E8"/>
    <w:pPr>
      <w:widowControl w:val="0"/>
      <w:shd w:val="clear" w:color="auto" w:fill="FFFFFF"/>
      <w:spacing w:before="540" w:after="300" w:line="0" w:lineRule="atLeast"/>
      <w:ind w:hanging="320"/>
    </w:pPr>
    <w:rPr>
      <w:rFonts w:ascii="Calibri" w:eastAsia="Calibri" w:hAnsi="Calibri" w:cs="Calibri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842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2E8"/>
  </w:style>
  <w:style w:type="paragraph" w:styleId="a6">
    <w:name w:val="footer"/>
    <w:basedOn w:val="a"/>
    <w:link w:val="a7"/>
    <w:uiPriority w:val="99"/>
    <w:unhideWhenUsed/>
    <w:rsid w:val="0058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2023-01-10T08:19:00Z</dcterms:created>
  <dcterms:modified xsi:type="dcterms:W3CDTF">2023-01-10T08:19:00Z</dcterms:modified>
</cp:coreProperties>
</file>