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FDDB" w14:textId="77777777" w:rsidR="00252D7B" w:rsidRPr="000C2D09" w:rsidRDefault="00252D7B" w:rsidP="00252D7B">
      <w:pPr>
        <w:ind w:left="-900"/>
        <w:jc w:val="center"/>
        <w:rPr>
          <w:b/>
          <w:sz w:val="28"/>
          <w:szCs w:val="28"/>
        </w:rPr>
      </w:pPr>
      <w:bookmarkStart w:id="0" w:name="_GoBack"/>
      <w:bookmarkEnd w:id="0"/>
      <w:r w:rsidRPr="000C2D09">
        <w:rPr>
          <w:b/>
          <w:sz w:val="28"/>
          <w:szCs w:val="28"/>
        </w:rPr>
        <w:t xml:space="preserve">Деловая игра </w:t>
      </w:r>
    </w:p>
    <w:p w14:paraId="72F76D95" w14:textId="77777777" w:rsidR="00252D7B" w:rsidRPr="000C2D09" w:rsidRDefault="00252D7B" w:rsidP="00252D7B">
      <w:pPr>
        <w:ind w:left="-900"/>
        <w:jc w:val="center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t>«Экономика  семьи  и  домашнего    хозяйства»</w:t>
      </w:r>
    </w:p>
    <w:p w14:paraId="1933E1B8" w14:textId="77777777" w:rsidR="00252D7B" w:rsidRPr="000C2D09" w:rsidRDefault="00252D7B" w:rsidP="00252D7B">
      <w:pPr>
        <w:jc w:val="center"/>
        <w:rPr>
          <w:b/>
          <w:i/>
          <w:sz w:val="28"/>
          <w:szCs w:val="28"/>
        </w:rPr>
      </w:pPr>
      <w:r w:rsidRPr="000C2D09">
        <w:rPr>
          <w:b/>
          <w:i/>
          <w:sz w:val="28"/>
          <w:szCs w:val="28"/>
        </w:rPr>
        <w:t xml:space="preserve"> </w:t>
      </w:r>
    </w:p>
    <w:p w14:paraId="76671B98" w14:textId="77777777" w:rsidR="00252D7B" w:rsidRPr="000C2D09" w:rsidRDefault="00252D7B" w:rsidP="00252D7B">
      <w:pPr>
        <w:ind w:left="-900"/>
        <w:rPr>
          <w:sz w:val="28"/>
          <w:szCs w:val="28"/>
        </w:rPr>
      </w:pPr>
      <w:r w:rsidRPr="000C2D09">
        <w:rPr>
          <w:sz w:val="28"/>
          <w:szCs w:val="28"/>
        </w:rPr>
        <w:t xml:space="preserve">                                                                           </w:t>
      </w:r>
    </w:p>
    <w:p w14:paraId="6C9A888F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b/>
          <w:sz w:val="28"/>
          <w:szCs w:val="28"/>
        </w:rPr>
        <w:t>Цели:</w:t>
      </w:r>
      <w:r w:rsidRPr="000C2D09">
        <w:rPr>
          <w:sz w:val="28"/>
          <w:szCs w:val="28"/>
        </w:rPr>
        <w:t xml:space="preserve">       </w:t>
      </w:r>
    </w:p>
    <w:p w14:paraId="7F75B6FA" w14:textId="77777777" w:rsidR="00252D7B" w:rsidRPr="000C2D09" w:rsidRDefault="00252D7B" w:rsidP="00252D7B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формировать знания о структуре семейного бюджета, умения  планировать расходы, доходы семьи, определять семейный бюджет;</w:t>
      </w:r>
    </w:p>
    <w:p w14:paraId="61F99DB6" w14:textId="77777777" w:rsidR="00252D7B" w:rsidRPr="000C2D09" w:rsidRDefault="00252D7B" w:rsidP="00252D7B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способствовать развитию познавательного интереса, мыслительных процессов;</w:t>
      </w:r>
    </w:p>
    <w:p w14:paraId="402449ED" w14:textId="77777777" w:rsidR="00252D7B" w:rsidRPr="000C2D09" w:rsidRDefault="00252D7B" w:rsidP="00252D7B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способствовать воспитанию  бережливости,  предприимчивости.</w:t>
      </w:r>
    </w:p>
    <w:p w14:paraId="4B34D7C6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45469621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3FFA499A" w14:textId="77777777" w:rsidR="00252D7B" w:rsidRPr="000C2D09" w:rsidRDefault="00252D7B" w:rsidP="00252D7B">
      <w:pPr>
        <w:ind w:firstLine="709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t>Подготовка:</w:t>
      </w:r>
    </w:p>
    <w:p w14:paraId="7FE67C12" w14:textId="77777777" w:rsidR="00252D7B" w:rsidRPr="000C2D09" w:rsidRDefault="00252D7B" w:rsidP="00252D7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>Классы готовятся к игре как семьи  - фамилия, распределение членов семьи, их представление главой семьи</w:t>
      </w:r>
    </w:p>
    <w:p w14:paraId="4832CAA8" w14:textId="77777777" w:rsidR="00252D7B" w:rsidRPr="000C2D09" w:rsidRDefault="00252D7B" w:rsidP="00252D7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>Таблички с фамилиями семей – участников</w:t>
      </w:r>
    </w:p>
    <w:p w14:paraId="5F955C48" w14:textId="77777777" w:rsidR="00252D7B" w:rsidRPr="000C2D09" w:rsidRDefault="00252D7B" w:rsidP="00252D7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>Заготовка для оформления итогового отчета – коллажа по итогам игры</w:t>
      </w:r>
    </w:p>
    <w:p w14:paraId="00021A6A" w14:textId="77777777" w:rsidR="00252D7B" w:rsidRPr="000C2D09" w:rsidRDefault="00252D7B" w:rsidP="00252D7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>Презентация</w:t>
      </w:r>
    </w:p>
    <w:p w14:paraId="6BBC0954" w14:textId="77777777" w:rsidR="00252D7B" w:rsidRPr="000C2D09" w:rsidRDefault="00252D7B" w:rsidP="00252D7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>Стихотворение о семье</w:t>
      </w:r>
    </w:p>
    <w:p w14:paraId="27BEDDE5" w14:textId="77777777" w:rsidR="00252D7B" w:rsidRPr="000C2D09" w:rsidRDefault="00252D7B" w:rsidP="00252D7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>Музыка</w:t>
      </w:r>
    </w:p>
    <w:p w14:paraId="60535DB3" w14:textId="77777777" w:rsidR="00252D7B" w:rsidRPr="000C2D09" w:rsidRDefault="00252D7B" w:rsidP="00252D7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>Консультант</w:t>
      </w:r>
    </w:p>
    <w:p w14:paraId="793E8F1D" w14:textId="77777777" w:rsidR="00252D7B" w:rsidRPr="000C2D09" w:rsidRDefault="00252D7B" w:rsidP="00252D7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>газета Искра</w:t>
      </w:r>
    </w:p>
    <w:p w14:paraId="70054BBC" w14:textId="77777777" w:rsidR="00252D7B" w:rsidRPr="000C2D09" w:rsidRDefault="00252D7B" w:rsidP="00252D7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>метки для рефлексии</w:t>
      </w:r>
    </w:p>
    <w:p w14:paraId="16376369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65ED6D36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b/>
          <w:sz w:val="28"/>
          <w:szCs w:val="28"/>
          <w:u w:val="single"/>
        </w:rPr>
        <w:t>Орг</w:t>
      </w:r>
      <w:r w:rsidRPr="000C2D09">
        <w:rPr>
          <w:b/>
          <w:sz w:val="28"/>
          <w:szCs w:val="28"/>
          <w:u w:val="single"/>
          <w:lang w:val="kk-KZ"/>
        </w:rPr>
        <w:t xml:space="preserve">анизационный </w:t>
      </w:r>
      <w:r w:rsidRPr="000C2D09">
        <w:rPr>
          <w:b/>
          <w:sz w:val="28"/>
          <w:szCs w:val="28"/>
          <w:u w:val="single"/>
        </w:rPr>
        <w:t xml:space="preserve"> мом</w:t>
      </w:r>
      <w:r w:rsidRPr="000C2D09">
        <w:rPr>
          <w:b/>
          <w:sz w:val="28"/>
          <w:szCs w:val="28"/>
          <w:u w:val="single"/>
          <w:lang w:val="kk-KZ"/>
        </w:rPr>
        <w:t xml:space="preserve">ент. </w:t>
      </w:r>
    </w:p>
    <w:p w14:paraId="6083A80D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Здравствуйте, гости и участники нашего мероприятия.</w:t>
      </w:r>
    </w:p>
    <w:p w14:paraId="35D2E918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На  уроках  социально - бытовой   ориентировки  кому- то предстоит пройти, а кто-то уже познакомился  с разделом «Экономика  семьи  и  домашнего  хозяйства».  И  сегодня  мы  потренируемся  в  ведении домашнего хозяйства, попробуем  произвести некоторые расчеты, представим себя хозяевами или полноправными членами семьи.</w:t>
      </w:r>
    </w:p>
    <w:p w14:paraId="7745068C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На наше мероприятие вы приглашены не как классы, а как семьи. Предоставим вам слово для знакомства.</w:t>
      </w:r>
    </w:p>
    <w:p w14:paraId="2E1917FB" w14:textId="77777777" w:rsidR="00252D7B" w:rsidRPr="000C2D09" w:rsidRDefault="00252D7B" w:rsidP="00252D7B">
      <w:pPr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t>Представление семей.</w:t>
      </w:r>
    </w:p>
    <w:p w14:paraId="13B9BA0C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В семейном кругу мы с вами растем </w:t>
      </w:r>
    </w:p>
    <w:p w14:paraId="57232B3C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Основа основ – родительский дом. </w:t>
      </w:r>
    </w:p>
    <w:p w14:paraId="7B3E8492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В семейном кругу все корни твои, </w:t>
      </w:r>
    </w:p>
    <w:p w14:paraId="2870C4D5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И в жизнь ты входишь из семьи. </w:t>
      </w:r>
    </w:p>
    <w:p w14:paraId="093BF985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В семейном кругу мы жизнь создаем, </w:t>
      </w:r>
    </w:p>
    <w:p w14:paraId="5CE02A7F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Основа основ – родительский дом. </w:t>
      </w:r>
    </w:p>
    <w:p w14:paraId="1ECB3968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Что может быть семьи дороже?</w:t>
      </w:r>
    </w:p>
    <w:p w14:paraId="75661A81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Что может быть семьи дороже? </w:t>
      </w:r>
    </w:p>
    <w:p w14:paraId="6913AAE4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Теплом встречает отчий дом, </w:t>
      </w:r>
    </w:p>
    <w:p w14:paraId="328FD98D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Здесь ждут тебя всегда с любовью, </w:t>
      </w:r>
    </w:p>
    <w:p w14:paraId="5399BF34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lastRenderedPageBreak/>
        <w:t xml:space="preserve">И провожают в путь с добром! </w:t>
      </w:r>
    </w:p>
    <w:p w14:paraId="4C490495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2841A80A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 А я хочу представить жюри -----------------------.</w:t>
      </w:r>
    </w:p>
    <w:p w14:paraId="79D84E49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7A4051BC" w14:textId="77777777" w:rsidR="00252D7B" w:rsidRPr="000C2D09" w:rsidRDefault="00252D7B" w:rsidP="00252D7B">
      <w:pPr>
        <w:ind w:firstLine="709"/>
        <w:rPr>
          <w:sz w:val="28"/>
          <w:szCs w:val="28"/>
          <w:u w:val="single"/>
        </w:rPr>
      </w:pPr>
      <w:r w:rsidRPr="000C2D09">
        <w:rPr>
          <w:b/>
          <w:sz w:val="28"/>
          <w:szCs w:val="28"/>
          <w:u w:val="single"/>
        </w:rPr>
        <w:t xml:space="preserve">Задание  1.  Расшифровать слово.  </w:t>
      </w:r>
    </w:p>
    <w:p w14:paraId="108C8605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В качестве разминки предлагаю всем семьям расшифровать ключевое слово нашей встречи.</w:t>
      </w:r>
    </w:p>
    <w:p w14:paraId="79FE36DE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Вы получаете карточки с заданиями, производите расчеты, с которыми регулярно сталкиваются все семьи,  полученные  ответы будут соответствовать буквам, из которых вы составите ключевое слово.</w:t>
      </w:r>
    </w:p>
    <w:p w14:paraId="288BE6AD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558"/>
        <w:gridCol w:w="1557"/>
        <w:gridCol w:w="1557"/>
        <w:gridCol w:w="1557"/>
        <w:gridCol w:w="1558"/>
      </w:tblGrid>
      <w:tr w:rsidR="00252D7B" w:rsidRPr="000C2D09" w14:paraId="1D0052E2" w14:textId="77777777" w:rsidTr="0009244F">
        <w:tc>
          <w:tcPr>
            <w:tcW w:w="1595" w:type="dxa"/>
          </w:tcPr>
          <w:p w14:paraId="1A1D306D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25</w:t>
            </w:r>
          </w:p>
        </w:tc>
        <w:tc>
          <w:tcPr>
            <w:tcW w:w="1595" w:type="dxa"/>
          </w:tcPr>
          <w:p w14:paraId="6CD77433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1595" w:type="dxa"/>
          </w:tcPr>
          <w:p w14:paraId="2091C7FC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1595" w:type="dxa"/>
          </w:tcPr>
          <w:p w14:paraId="13B1C0FA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 20</w:t>
            </w:r>
          </w:p>
        </w:tc>
        <w:tc>
          <w:tcPr>
            <w:tcW w:w="1595" w:type="dxa"/>
          </w:tcPr>
          <w:p w14:paraId="2544F3AA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596" w:type="dxa"/>
          </w:tcPr>
          <w:p w14:paraId="6144871D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40</w:t>
            </w:r>
          </w:p>
        </w:tc>
      </w:tr>
      <w:tr w:rsidR="00252D7B" w:rsidRPr="000C2D09" w14:paraId="0478B337" w14:textId="77777777" w:rsidTr="0009244F">
        <w:tc>
          <w:tcPr>
            <w:tcW w:w="1595" w:type="dxa"/>
          </w:tcPr>
          <w:p w14:paraId="3078586E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Ю</w:t>
            </w:r>
          </w:p>
        </w:tc>
        <w:tc>
          <w:tcPr>
            <w:tcW w:w="1595" w:type="dxa"/>
          </w:tcPr>
          <w:p w14:paraId="13E553DF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 Ж</w:t>
            </w:r>
          </w:p>
        </w:tc>
        <w:tc>
          <w:tcPr>
            <w:tcW w:w="1595" w:type="dxa"/>
          </w:tcPr>
          <w:p w14:paraId="5FCF58AB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595" w:type="dxa"/>
          </w:tcPr>
          <w:p w14:paraId="30897CFA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  Т</w:t>
            </w:r>
          </w:p>
        </w:tc>
        <w:tc>
          <w:tcPr>
            <w:tcW w:w="1595" w:type="dxa"/>
          </w:tcPr>
          <w:p w14:paraId="258C4908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 Д</w:t>
            </w:r>
          </w:p>
        </w:tc>
        <w:tc>
          <w:tcPr>
            <w:tcW w:w="1596" w:type="dxa"/>
          </w:tcPr>
          <w:p w14:paraId="11DA72F4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  <w:r w:rsidRPr="000C2D09">
              <w:rPr>
                <w:sz w:val="28"/>
                <w:szCs w:val="28"/>
              </w:rPr>
              <w:t xml:space="preserve">      Е</w:t>
            </w:r>
          </w:p>
        </w:tc>
      </w:tr>
    </w:tbl>
    <w:p w14:paraId="257FFDC7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3A3788FF" w14:textId="77777777" w:rsidR="00252D7B" w:rsidRPr="000C2D09" w:rsidRDefault="00252D7B" w:rsidP="00252D7B">
      <w:pPr>
        <w:ind w:firstLine="709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t xml:space="preserve"> 7-9 классы</w:t>
      </w:r>
    </w:p>
    <w:p w14:paraId="7F8F5FF8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Буква 1.   100 гр масла  по 80 руб.  за  </w:t>
      </w:r>
      <w:smartTag w:uri="urn:schemas-microsoft-com:office:smarttags" w:element="metricconverter">
        <w:smartTagPr>
          <w:attr w:name="ProductID" w:val="1 кг"/>
        </w:smartTagPr>
        <w:r w:rsidRPr="000C2D09">
          <w:rPr>
            <w:sz w:val="28"/>
            <w:szCs w:val="28"/>
          </w:rPr>
          <w:t>1 кг</w:t>
        </w:r>
      </w:smartTag>
    </w:p>
    <w:p w14:paraId="3A61BC48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Буква 2.   10 шт.  яиц  по 25 руб.   за  десяток </w:t>
      </w:r>
    </w:p>
    <w:p w14:paraId="5280F47D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Буква 3.   </w:t>
      </w:r>
      <w:smartTag w:uri="urn:schemas-microsoft-com:office:smarttags" w:element="metricconverter">
        <w:smartTagPr>
          <w:attr w:name="ProductID" w:val="0,5 кг"/>
        </w:smartTagPr>
        <w:r w:rsidRPr="000C2D09">
          <w:rPr>
            <w:sz w:val="28"/>
            <w:szCs w:val="28"/>
          </w:rPr>
          <w:t>0,5 кг</w:t>
        </w:r>
      </w:smartTag>
      <w:r w:rsidRPr="000C2D09">
        <w:rPr>
          <w:sz w:val="28"/>
          <w:szCs w:val="28"/>
        </w:rPr>
        <w:t xml:space="preserve">  риса  по 18 руб.  за </w:t>
      </w:r>
      <w:smartTag w:uri="urn:schemas-microsoft-com:office:smarttags" w:element="metricconverter">
        <w:smartTagPr>
          <w:attr w:name="ProductID" w:val="1 кг"/>
        </w:smartTagPr>
        <w:r w:rsidRPr="000C2D09">
          <w:rPr>
            <w:sz w:val="28"/>
            <w:szCs w:val="28"/>
          </w:rPr>
          <w:t>1 кг</w:t>
        </w:r>
      </w:smartTag>
    </w:p>
    <w:p w14:paraId="3830538D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Буква 4.   2 пачки творога по 15 руб.  за каждую</w:t>
      </w:r>
    </w:p>
    <w:p w14:paraId="31021088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Буква 5.   400 гр. колбасы по 100 руб. за </w:t>
      </w:r>
      <w:smartTag w:uri="urn:schemas-microsoft-com:office:smarttags" w:element="metricconverter">
        <w:smartTagPr>
          <w:attr w:name="ProductID" w:val="1 кг"/>
        </w:smartTagPr>
        <w:r w:rsidRPr="000C2D09">
          <w:rPr>
            <w:sz w:val="28"/>
            <w:szCs w:val="28"/>
          </w:rPr>
          <w:t>1 кг</w:t>
        </w:r>
      </w:smartTag>
      <w:r w:rsidRPr="000C2D09">
        <w:rPr>
          <w:sz w:val="28"/>
          <w:szCs w:val="28"/>
        </w:rPr>
        <w:t xml:space="preserve">. </w:t>
      </w:r>
    </w:p>
    <w:p w14:paraId="3740EFBF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Буква 6.   4 булки по 5 руб.  за 1 шт.</w:t>
      </w:r>
    </w:p>
    <w:p w14:paraId="513A5105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45431677" w14:textId="77777777" w:rsidR="00252D7B" w:rsidRPr="000C2D09" w:rsidRDefault="00252D7B" w:rsidP="00252D7B">
      <w:pPr>
        <w:ind w:firstLine="709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t>5-6 классы</w:t>
      </w:r>
    </w:p>
    <w:p w14:paraId="39C1B16B" w14:textId="77777777" w:rsidR="00252D7B" w:rsidRPr="000C2D09" w:rsidRDefault="00252D7B" w:rsidP="00252D7B">
      <w:pPr>
        <w:ind w:firstLine="709"/>
        <w:rPr>
          <w:i/>
          <w:sz w:val="28"/>
          <w:szCs w:val="28"/>
        </w:rPr>
      </w:pPr>
      <w:r w:rsidRPr="000C2D09">
        <w:rPr>
          <w:sz w:val="28"/>
          <w:szCs w:val="28"/>
        </w:rPr>
        <w:t>Буква 1.   2 коробка спичек по 4 руб. за  1коробок</w:t>
      </w:r>
    </w:p>
    <w:p w14:paraId="56C015B5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Буква 2.   10 шт.  яиц  по 25 руб.   за  десяток </w:t>
      </w:r>
    </w:p>
    <w:p w14:paraId="220DB7AB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Буква 3.   </w:t>
      </w:r>
      <w:smartTag w:uri="urn:schemas-microsoft-com:office:smarttags" w:element="metricconverter">
        <w:smartTagPr>
          <w:attr w:name="ProductID" w:val="0,5 кг"/>
        </w:smartTagPr>
        <w:r w:rsidRPr="000C2D09">
          <w:rPr>
            <w:sz w:val="28"/>
            <w:szCs w:val="28"/>
          </w:rPr>
          <w:t>0,5 кг</w:t>
        </w:r>
      </w:smartTag>
      <w:r w:rsidRPr="000C2D09">
        <w:rPr>
          <w:sz w:val="28"/>
          <w:szCs w:val="28"/>
        </w:rPr>
        <w:t xml:space="preserve">  риса  по 18 руб.  за </w:t>
      </w:r>
      <w:smartTag w:uri="urn:schemas-microsoft-com:office:smarttags" w:element="metricconverter">
        <w:smartTagPr>
          <w:attr w:name="ProductID" w:val="1 кг"/>
        </w:smartTagPr>
        <w:r w:rsidRPr="000C2D09">
          <w:rPr>
            <w:sz w:val="28"/>
            <w:szCs w:val="28"/>
          </w:rPr>
          <w:t>1 кг</w:t>
        </w:r>
      </w:smartTag>
    </w:p>
    <w:p w14:paraId="034BD8B7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Буква 4.   2 пачки творога по 15 руб.  за каждую</w:t>
      </w:r>
    </w:p>
    <w:p w14:paraId="0FC5A3CC" w14:textId="77777777" w:rsidR="00252D7B" w:rsidRPr="000C2D09" w:rsidRDefault="00252D7B" w:rsidP="00252D7B">
      <w:pPr>
        <w:ind w:firstLine="709"/>
        <w:rPr>
          <w:i/>
          <w:sz w:val="28"/>
          <w:szCs w:val="28"/>
        </w:rPr>
      </w:pPr>
      <w:r w:rsidRPr="000C2D09">
        <w:rPr>
          <w:sz w:val="28"/>
          <w:szCs w:val="28"/>
        </w:rPr>
        <w:t xml:space="preserve">Буква 5.   </w:t>
      </w:r>
      <w:smartTag w:uri="urn:schemas-microsoft-com:office:smarttags" w:element="metricconverter">
        <w:smartTagPr>
          <w:attr w:name="ProductID" w:val="2 кг"/>
        </w:smartTagPr>
        <w:r w:rsidRPr="000C2D09">
          <w:rPr>
            <w:sz w:val="28"/>
            <w:szCs w:val="28"/>
          </w:rPr>
          <w:t>2 кг</w:t>
        </w:r>
      </w:smartTag>
      <w:r w:rsidRPr="000C2D09">
        <w:rPr>
          <w:sz w:val="28"/>
          <w:szCs w:val="28"/>
        </w:rPr>
        <w:t xml:space="preserve">  муки по 20 руб.  за  </w:t>
      </w:r>
      <w:smartTag w:uri="urn:schemas-microsoft-com:office:smarttags" w:element="metricconverter">
        <w:smartTagPr>
          <w:attr w:name="ProductID" w:val="1 кг"/>
        </w:smartTagPr>
        <w:r w:rsidRPr="000C2D09">
          <w:rPr>
            <w:sz w:val="28"/>
            <w:szCs w:val="28"/>
          </w:rPr>
          <w:t>1 кг</w:t>
        </w:r>
      </w:smartTag>
    </w:p>
    <w:p w14:paraId="2C298F3F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Буква 6.   4 булки по 5 руб.  за 1 шт.</w:t>
      </w:r>
    </w:p>
    <w:p w14:paraId="51692EF7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4B3B93B8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Ответы  с расчетами передадите жюри.</w:t>
      </w:r>
    </w:p>
    <w:p w14:paraId="479ED974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Итак, ключевое слово БЮДЖЕТ.</w:t>
      </w:r>
    </w:p>
    <w:p w14:paraId="3409084A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-  Что  такое  бюджет?   (ответы  детей)</w:t>
      </w:r>
    </w:p>
    <w:p w14:paraId="598FCDDB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7CD935A1" w14:textId="77777777" w:rsidR="00252D7B" w:rsidRPr="000C2D09" w:rsidRDefault="00252D7B" w:rsidP="00252D7B">
      <w:pPr>
        <w:ind w:firstLine="709"/>
        <w:jc w:val="center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t>Бюджет - это  структура  доходов  и  расходов за  неделю,  месяц  или  год.</w:t>
      </w:r>
    </w:p>
    <w:p w14:paraId="33EB50FC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658E91CF" w14:textId="77777777" w:rsidR="00252D7B" w:rsidRPr="000C2D09" w:rsidRDefault="00252D7B" w:rsidP="00252D7B">
      <w:pPr>
        <w:ind w:firstLine="709"/>
        <w:rPr>
          <w:b/>
          <w:sz w:val="28"/>
          <w:szCs w:val="28"/>
        </w:rPr>
      </w:pPr>
      <w:r w:rsidRPr="000C2D09">
        <w:rPr>
          <w:sz w:val="28"/>
          <w:szCs w:val="28"/>
        </w:rPr>
        <w:t>-  Что  такое  доход?     (ответы  детей)</w:t>
      </w:r>
    </w:p>
    <w:p w14:paraId="297CB03B" w14:textId="77777777" w:rsidR="00252D7B" w:rsidRPr="000C2D09" w:rsidRDefault="00252D7B" w:rsidP="00252D7B">
      <w:pPr>
        <w:ind w:firstLine="709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t>Доходы - это  денежные  средства,   получаемые   от    предприятия  или</w:t>
      </w:r>
    </w:p>
    <w:p w14:paraId="2F818ED7" w14:textId="77777777" w:rsidR="00252D7B" w:rsidRPr="000C2D09" w:rsidRDefault="00252D7B" w:rsidP="00252D7B">
      <w:pPr>
        <w:ind w:firstLine="709"/>
        <w:jc w:val="center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t>государства.</w:t>
      </w:r>
    </w:p>
    <w:p w14:paraId="1851ABEB" w14:textId="77777777" w:rsidR="00252D7B" w:rsidRPr="000C2D09" w:rsidRDefault="00252D7B" w:rsidP="00252D7B">
      <w:pPr>
        <w:ind w:firstLine="709"/>
        <w:rPr>
          <w:b/>
          <w:i/>
          <w:sz w:val="28"/>
          <w:szCs w:val="28"/>
        </w:rPr>
      </w:pPr>
      <w:r w:rsidRPr="000C2D09">
        <w:rPr>
          <w:b/>
          <w:sz w:val="28"/>
          <w:szCs w:val="28"/>
        </w:rPr>
        <w:t xml:space="preserve">                                                                          </w:t>
      </w:r>
    </w:p>
    <w:p w14:paraId="103D19BC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-  Что  такое  расход?    (ответы  детей)</w:t>
      </w:r>
    </w:p>
    <w:p w14:paraId="13110017" w14:textId="77777777" w:rsidR="00252D7B" w:rsidRPr="000C2D09" w:rsidRDefault="00252D7B" w:rsidP="00252D7B">
      <w:pPr>
        <w:tabs>
          <w:tab w:val="left" w:pos="1860"/>
        </w:tabs>
        <w:ind w:firstLine="709"/>
        <w:jc w:val="center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lastRenderedPageBreak/>
        <w:t>Расходы - это  затраты,  издержки,  потребление.</w:t>
      </w:r>
    </w:p>
    <w:p w14:paraId="0E3D2E14" w14:textId="77777777" w:rsidR="00252D7B" w:rsidRPr="000C2D09" w:rsidRDefault="00252D7B" w:rsidP="00252D7B">
      <w:pPr>
        <w:tabs>
          <w:tab w:val="left" w:pos="1860"/>
        </w:tabs>
        <w:ind w:firstLine="709"/>
        <w:rPr>
          <w:sz w:val="28"/>
          <w:szCs w:val="28"/>
        </w:rPr>
      </w:pPr>
    </w:p>
    <w:p w14:paraId="5C1D5FD3" w14:textId="77777777" w:rsidR="00252D7B" w:rsidRPr="000C2D09" w:rsidRDefault="00252D7B" w:rsidP="00252D7B">
      <w:pPr>
        <w:tabs>
          <w:tab w:val="left" w:pos="1860"/>
        </w:tabs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-   Бюджет  семьи  можно  представить  в  виде  весов.  На  одну  чашу </w:t>
      </w:r>
    </w:p>
    <w:p w14:paraId="6DF20215" w14:textId="77777777" w:rsidR="00252D7B" w:rsidRPr="000C2D09" w:rsidRDefault="00252D7B" w:rsidP="00252D7B">
      <w:pPr>
        <w:tabs>
          <w:tab w:val="left" w:pos="1860"/>
        </w:tabs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    помещаем   доходы  семьи,  на  другую  чашу  ставим    расходы.</w:t>
      </w:r>
    </w:p>
    <w:p w14:paraId="7846D710" w14:textId="77777777" w:rsidR="00252D7B" w:rsidRPr="000C2D09" w:rsidRDefault="00252D7B" w:rsidP="00252D7B">
      <w:pPr>
        <w:tabs>
          <w:tab w:val="left" w:pos="1860"/>
        </w:tabs>
        <w:ind w:firstLine="709"/>
        <w:rPr>
          <w:sz w:val="28"/>
          <w:szCs w:val="28"/>
        </w:rPr>
      </w:pPr>
    </w:p>
    <w:p w14:paraId="50B56F55" w14:textId="77777777" w:rsidR="00252D7B" w:rsidRPr="000C2D09" w:rsidRDefault="00252D7B" w:rsidP="00252D7B">
      <w:pPr>
        <w:tabs>
          <w:tab w:val="left" w:pos="1860"/>
        </w:tabs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           доходы          </w:t>
      </w:r>
      <w:r w:rsidRPr="000C2D09">
        <w:rPr>
          <w:noProof/>
          <w:sz w:val="28"/>
          <w:szCs w:val="28"/>
          <w:lang w:val="ru-RU" w:eastAsia="ru-RU"/>
        </w:rPr>
        <w:drawing>
          <wp:inline distT="0" distB="0" distL="0" distR="0" wp14:anchorId="56D7361F" wp14:editId="19442BCA">
            <wp:extent cx="1819275" cy="1743075"/>
            <wp:effectExtent l="19050" t="0" r="9525" b="0"/>
            <wp:docPr id="10" name="Рисунок 2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08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D09">
        <w:rPr>
          <w:sz w:val="28"/>
          <w:szCs w:val="28"/>
        </w:rPr>
        <w:t xml:space="preserve">    расходы</w:t>
      </w:r>
    </w:p>
    <w:p w14:paraId="5B7CE6B8" w14:textId="77777777" w:rsidR="00252D7B" w:rsidRPr="000C2D09" w:rsidRDefault="00252D7B" w:rsidP="00252D7B">
      <w:pPr>
        <w:tabs>
          <w:tab w:val="left" w:pos="1860"/>
        </w:tabs>
        <w:ind w:firstLine="709"/>
        <w:rPr>
          <w:sz w:val="28"/>
          <w:szCs w:val="28"/>
        </w:rPr>
      </w:pPr>
    </w:p>
    <w:p w14:paraId="61AC0EB0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- Как вы думаете, какая чаша весов должна перевешивать, чтобы семья жила в достатке и все семейные нужды были исполнены?    (ответы  детей)</w:t>
      </w:r>
    </w:p>
    <w:p w14:paraId="20BC5AB8" w14:textId="77777777" w:rsidR="00252D7B" w:rsidRPr="000C2D09" w:rsidRDefault="00252D7B" w:rsidP="00252D7B">
      <w:pPr>
        <w:tabs>
          <w:tab w:val="left" w:pos="1860"/>
        </w:tabs>
        <w:ind w:firstLine="709"/>
        <w:rPr>
          <w:sz w:val="28"/>
          <w:szCs w:val="28"/>
        </w:rPr>
      </w:pPr>
    </w:p>
    <w:p w14:paraId="74F10415" w14:textId="77777777" w:rsidR="00252D7B" w:rsidRPr="000C2D09" w:rsidRDefault="00252D7B" w:rsidP="00252D7B">
      <w:pPr>
        <w:tabs>
          <w:tab w:val="left" w:pos="1860"/>
        </w:tabs>
        <w:ind w:firstLine="709"/>
        <w:rPr>
          <w:sz w:val="28"/>
          <w:szCs w:val="28"/>
          <w:u w:val="single"/>
        </w:rPr>
      </w:pPr>
      <w:r w:rsidRPr="000C2D09">
        <w:rPr>
          <w:b/>
          <w:sz w:val="28"/>
          <w:szCs w:val="28"/>
          <w:u w:val="single"/>
        </w:rPr>
        <w:t xml:space="preserve">Задание 2. Распределить расходы и доходы. </w:t>
      </w:r>
    </w:p>
    <w:p w14:paraId="5D367F28" w14:textId="77777777" w:rsidR="00252D7B" w:rsidRPr="000C2D09" w:rsidRDefault="00252D7B" w:rsidP="00252D7B">
      <w:pPr>
        <w:tabs>
          <w:tab w:val="left" w:pos="1860"/>
        </w:tabs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- Предлагается  список. Ваша задача – разделить на 2 группы: доходы и расходы.  </w:t>
      </w:r>
    </w:p>
    <w:p w14:paraId="0EB9002B" w14:textId="77777777" w:rsidR="00252D7B" w:rsidRPr="000C2D09" w:rsidRDefault="00252D7B" w:rsidP="00252D7B">
      <w:pPr>
        <w:ind w:firstLine="709"/>
        <w:jc w:val="center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t>(Зарплата,  коммунальные  услуги,  пенсия,  пособие,  электроэнергия,  стипендия,  плата  за  телефон,    плата  за    дет/ сад,  поход в театр,  покупка хозяйственных принадлежностей,  транспортные  расходы,  расходы  на  питание.)</w:t>
      </w:r>
    </w:p>
    <w:p w14:paraId="6A4834E8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                                              </w:t>
      </w:r>
      <w:r w:rsidRPr="000C2D09">
        <w:rPr>
          <w:noProof/>
          <w:sz w:val="28"/>
          <w:szCs w:val="28"/>
          <w:lang w:val="ru-RU" w:eastAsia="ru-RU"/>
        </w:rPr>
        <w:drawing>
          <wp:inline distT="0" distB="0" distL="0" distR="0" wp14:anchorId="6750A6C4" wp14:editId="1C1AAADC">
            <wp:extent cx="1943100" cy="174752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F228677" w14:textId="77777777" w:rsidR="00252D7B" w:rsidRPr="000C2D09" w:rsidRDefault="00252D7B" w:rsidP="00252D7B">
      <w:pPr>
        <w:tabs>
          <w:tab w:val="left" w:pos="6120"/>
        </w:tabs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          доходы</w:t>
      </w:r>
      <w:r w:rsidRPr="000C2D09">
        <w:rPr>
          <w:sz w:val="28"/>
          <w:szCs w:val="28"/>
        </w:rPr>
        <w:tab/>
        <w:t>расходы</w:t>
      </w:r>
    </w:p>
    <w:p w14:paraId="1A8D696F" w14:textId="77777777" w:rsidR="00252D7B" w:rsidRPr="000C2D09" w:rsidRDefault="00252D7B" w:rsidP="00252D7B">
      <w:pPr>
        <w:ind w:firstLine="709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84DA" wp14:editId="5C0A6B3F">
                <wp:simplePos x="0" y="0"/>
                <wp:positionH relativeFrom="column">
                  <wp:posOffset>3886200</wp:posOffset>
                </wp:positionH>
                <wp:positionV relativeFrom="paragraph">
                  <wp:posOffset>100965</wp:posOffset>
                </wp:positionV>
                <wp:extent cx="1028700" cy="0"/>
                <wp:effectExtent l="13335" t="52705" r="15240" b="615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1823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95pt" to="38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" strokecolor="blue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137BD" wp14:editId="0D841E10">
                <wp:simplePos x="0" y="0"/>
                <wp:positionH relativeFrom="column">
                  <wp:posOffset>571500</wp:posOffset>
                </wp:positionH>
                <wp:positionV relativeFrom="paragraph">
                  <wp:posOffset>100965</wp:posOffset>
                </wp:positionV>
                <wp:extent cx="914400" cy="0"/>
                <wp:effectExtent l="13335" t="52705" r="15240" b="615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6F91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5pt" to="11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" strokecolor="red">
                <v:stroke endarrow="block"/>
              </v:line>
            </w:pict>
          </mc:Fallback>
        </mc:AlternateContent>
      </w:r>
      <w:r w:rsidRPr="000C2D09">
        <w:rPr>
          <w:sz w:val="28"/>
          <w:szCs w:val="28"/>
        </w:rPr>
        <w:t xml:space="preserve">                                                          </w:t>
      </w:r>
      <w:r w:rsidRPr="000C2D09">
        <w:rPr>
          <w:b/>
          <w:sz w:val="28"/>
          <w:szCs w:val="28"/>
        </w:rPr>
        <w:t>Бюджет семьи</w:t>
      </w:r>
    </w:p>
    <w:p w14:paraId="3E1297DF" w14:textId="77777777" w:rsidR="00252D7B" w:rsidRPr="000C2D09" w:rsidRDefault="00252D7B" w:rsidP="00252D7B">
      <w:pPr>
        <w:ind w:firstLine="709"/>
        <w:rPr>
          <w:b/>
          <w:sz w:val="28"/>
          <w:szCs w:val="28"/>
        </w:rPr>
      </w:pPr>
    </w:p>
    <w:p w14:paraId="6A5929F7" w14:textId="77777777" w:rsidR="00252D7B" w:rsidRPr="000C2D09" w:rsidRDefault="00252D7B" w:rsidP="00252D7B">
      <w:pPr>
        <w:ind w:firstLine="709"/>
        <w:rPr>
          <w:b/>
          <w:sz w:val="28"/>
          <w:szCs w:val="28"/>
        </w:rPr>
      </w:pPr>
      <w:r w:rsidRPr="000C2D09">
        <w:rPr>
          <w:b/>
          <w:sz w:val="28"/>
          <w:szCs w:val="28"/>
          <w:u w:val="single"/>
        </w:rPr>
        <w:t xml:space="preserve">Задание 3.  Рассчитать доходы вашей семьи за месяц. </w:t>
      </w:r>
    </w:p>
    <w:p w14:paraId="79ABCE68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Зарплата отца  плотника – 7000 руб.</w:t>
      </w:r>
    </w:p>
    <w:p w14:paraId="4F1A5847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Зарплата  мамы  продавца -  9000 руб.</w:t>
      </w:r>
    </w:p>
    <w:p w14:paraId="40B9763B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Стипендия сына – 460 руб.</w:t>
      </w:r>
    </w:p>
    <w:p w14:paraId="25F9987E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Пенсия бабушки – 8000 руб.</w:t>
      </w:r>
    </w:p>
    <w:p w14:paraId="735BD231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249B9963" w14:textId="77777777" w:rsidR="00252D7B" w:rsidRPr="000C2D09" w:rsidRDefault="00252D7B" w:rsidP="00252D7B">
      <w:pPr>
        <w:ind w:firstLine="709"/>
        <w:rPr>
          <w:b/>
          <w:sz w:val="28"/>
          <w:szCs w:val="28"/>
          <w:u w:val="single"/>
        </w:rPr>
      </w:pPr>
      <w:r w:rsidRPr="000C2D09">
        <w:rPr>
          <w:b/>
          <w:sz w:val="28"/>
          <w:szCs w:val="28"/>
          <w:u w:val="single"/>
        </w:rPr>
        <w:t xml:space="preserve">Задание 4. Распределить расходы семьи. </w:t>
      </w:r>
    </w:p>
    <w:p w14:paraId="005840E9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800"/>
        <w:gridCol w:w="1438"/>
        <w:gridCol w:w="1570"/>
        <w:gridCol w:w="1677"/>
        <w:gridCol w:w="1575"/>
      </w:tblGrid>
      <w:tr w:rsidR="00252D7B" w:rsidRPr="000C2D09" w14:paraId="7298A98D" w14:textId="77777777" w:rsidTr="0009244F">
        <w:tc>
          <w:tcPr>
            <w:tcW w:w="1595" w:type="dxa"/>
          </w:tcPr>
          <w:p w14:paraId="54BEEB3B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lastRenderedPageBreak/>
              <w:t>Питание</w:t>
            </w:r>
          </w:p>
        </w:tc>
        <w:tc>
          <w:tcPr>
            <w:tcW w:w="1595" w:type="dxa"/>
          </w:tcPr>
          <w:p w14:paraId="3B53264E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t>Коммунальные</w:t>
            </w:r>
          </w:p>
          <w:p w14:paraId="7FF14776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1595" w:type="dxa"/>
          </w:tcPr>
          <w:p w14:paraId="664F84DB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95" w:type="dxa"/>
          </w:tcPr>
          <w:p w14:paraId="13A8C3AA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t xml:space="preserve">Культурные </w:t>
            </w:r>
          </w:p>
          <w:p w14:paraId="4C671F22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t>потребности</w:t>
            </w:r>
          </w:p>
        </w:tc>
        <w:tc>
          <w:tcPr>
            <w:tcW w:w="1595" w:type="dxa"/>
          </w:tcPr>
          <w:p w14:paraId="2B22350B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t>Хозяйственно</w:t>
            </w:r>
          </w:p>
          <w:p w14:paraId="5A59AABB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t>бытовые</w:t>
            </w:r>
          </w:p>
          <w:p w14:paraId="3CF7A991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t>товары</w:t>
            </w:r>
          </w:p>
        </w:tc>
        <w:tc>
          <w:tcPr>
            <w:tcW w:w="1596" w:type="dxa"/>
          </w:tcPr>
          <w:p w14:paraId="0430ED28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t xml:space="preserve">Товары </w:t>
            </w:r>
          </w:p>
          <w:p w14:paraId="6406C3F6" w14:textId="77777777" w:rsidR="00252D7B" w:rsidRPr="000C2D09" w:rsidRDefault="00252D7B" w:rsidP="0009244F">
            <w:pPr>
              <w:ind w:firstLine="709"/>
              <w:rPr>
                <w:b/>
                <w:sz w:val="28"/>
                <w:szCs w:val="28"/>
              </w:rPr>
            </w:pPr>
            <w:r w:rsidRPr="000C2D09">
              <w:rPr>
                <w:b/>
                <w:sz w:val="28"/>
                <w:szCs w:val="28"/>
              </w:rPr>
              <w:t>длительного пользования</w:t>
            </w:r>
          </w:p>
        </w:tc>
      </w:tr>
      <w:tr w:rsidR="00252D7B" w:rsidRPr="000C2D09" w14:paraId="39960298" w14:textId="77777777" w:rsidTr="0009244F">
        <w:tc>
          <w:tcPr>
            <w:tcW w:w="1595" w:type="dxa"/>
          </w:tcPr>
          <w:p w14:paraId="65AD89B8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4D894FA7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27C1A484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4AD1368B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57263D20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7103CB2A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</w:tr>
      <w:tr w:rsidR="00252D7B" w:rsidRPr="000C2D09" w14:paraId="2E350678" w14:textId="77777777" w:rsidTr="0009244F">
        <w:tc>
          <w:tcPr>
            <w:tcW w:w="1595" w:type="dxa"/>
          </w:tcPr>
          <w:p w14:paraId="4AEE5045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338A32BF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57C98E65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6A689DB1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4A7689CF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4091A35D" w14:textId="77777777" w:rsidR="00252D7B" w:rsidRPr="000C2D09" w:rsidRDefault="00252D7B" w:rsidP="0009244F">
            <w:pPr>
              <w:ind w:firstLine="709"/>
              <w:rPr>
                <w:sz w:val="28"/>
                <w:szCs w:val="28"/>
              </w:rPr>
            </w:pPr>
          </w:p>
        </w:tc>
      </w:tr>
    </w:tbl>
    <w:p w14:paraId="434601B6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6FBC6DF8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- Впиши в соответствующие графы следующие расходы:</w:t>
      </w:r>
    </w:p>
    <w:p w14:paraId="2AD3AE8B" w14:textId="77777777" w:rsidR="00252D7B" w:rsidRPr="000C2D09" w:rsidRDefault="00252D7B" w:rsidP="00252D7B">
      <w:pPr>
        <w:ind w:firstLine="709"/>
        <w:jc w:val="center"/>
        <w:rPr>
          <w:b/>
          <w:sz w:val="28"/>
          <w:szCs w:val="28"/>
        </w:rPr>
      </w:pPr>
      <w:r w:rsidRPr="000C2D09">
        <w:rPr>
          <w:b/>
          <w:sz w:val="28"/>
          <w:szCs w:val="28"/>
        </w:rPr>
        <w:t>Молоко, мыло, билет на автобус, кастрюля, книга, билеты в цирк, картофель, зубная паста,  квартплата, мебель,  холодильник.</w:t>
      </w:r>
    </w:p>
    <w:p w14:paraId="15DBD042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2CD12B93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  </w:t>
      </w:r>
    </w:p>
    <w:p w14:paraId="6F8177B2" w14:textId="77777777" w:rsidR="00252D7B" w:rsidRPr="000C2D09" w:rsidRDefault="00252D7B" w:rsidP="00252D7B">
      <w:pPr>
        <w:ind w:firstLine="709"/>
        <w:rPr>
          <w:b/>
          <w:sz w:val="28"/>
          <w:szCs w:val="28"/>
          <w:u w:val="single"/>
        </w:rPr>
      </w:pPr>
      <w:r w:rsidRPr="000C2D09">
        <w:rPr>
          <w:b/>
          <w:sz w:val="28"/>
          <w:szCs w:val="28"/>
          <w:u w:val="single"/>
        </w:rPr>
        <w:t>Задание 5. Рассчитать расходы семьи за месяц</w:t>
      </w:r>
    </w:p>
    <w:p w14:paraId="54D9EAF0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Питание  -   15 000 руб</w:t>
      </w:r>
    </w:p>
    <w:p w14:paraId="4716DC05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Квартплата   и коммунальные услуги / свет, газ / -  2800 руб</w:t>
      </w:r>
    </w:p>
    <w:p w14:paraId="530375B2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Хозяйственно- бытовые нужды -  500 руб</w:t>
      </w:r>
    </w:p>
    <w:p w14:paraId="46C70B40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Прочие нужды  / лекарства, театр, кино / - 1000 руб</w:t>
      </w:r>
    </w:p>
    <w:p w14:paraId="5D076B11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Затраты на одежду -4000руб</w:t>
      </w:r>
    </w:p>
    <w:p w14:paraId="00A35CB2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Транспортные расходы -  2000руб</w:t>
      </w:r>
    </w:p>
    <w:p w14:paraId="1627D343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 Итого – 25300 руб</w:t>
      </w:r>
    </w:p>
    <w:p w14:paraId="10E06678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0BC7C042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- Проанализируйте и рассчитайте, уважаемые семьи, есть ли экономия средств в этой семье?  Куда можно истратить эти деньги? </w:t>
      </w:r>
    </w:p>
    <w:p w14:paraId="092757B8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455CDE5C" w14:textId="77777777" w:rsidR="00252D7B" w:rsidRPr="000C2D09" w:rsidRDefault="00252D7B" w:rsidP="00252D7B">
      <w:pPr>
        <w:ind w:firstLine="709"/>
        <w:rPr>
          <w:b/>
          <w:sz w:val="28"/>
          <w:szCs w:val="28"/>
          <w:u w:val="single"/>
        </w:rPr>
      </w:pPr>
      <w:r w:rsidRPr="000C2D09">
        <w:rPr>
          <w:b/>
          <w:sz w:val="28"/>
          <w:szCs w:val="28"/>
          <w:u w:val="single"/>
        </w:rPr>
        <w:t>Задание 6. Как сэкономить?</w:t>
      </w:r>
    </w:p>
    <w:p w14:paraId="16CB4D92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>Но случаются так, что семьи попадают в сложные ситуации, когда денежных средств на необходимые нужды просто не хватает. Посовещайтесь в семьях и  дайте советы,   как можно сэкономить  денежные  средства когда денег  в  наличии  немного.</w:t>
      </w:r>
    </w:p>
    <w:p w14:paraId="106BA99E" w14:textId="77777777" w:rsidR="00252D7B" w:rsidRPr="000C2D09" w:rsidRDefault="00252D7B" w:rsidP="00252D7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2D09">
        <w:rPr>
          <w:sz w:val="28"/>
          <w:szCs w:val="28"/>
        </w:rPr>
        <w:t>Ремонт  обуви  своими  руками.</w:t>
      </w:r>
    </w:p>
    <w:p w14:paraId="0D56C222" w14:textId="77777777" w:rsidR="00252D7B" w:rsidRPr="000C2D09" w:rsidRDefault="00252D7B" w:rsidP="00252D7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2D09">
        <w:rPr>
          <w:sz w:val="28"/>
          <w:szCs w:val="28"/>
        </w:rPr>
        <w:t>Ремонт  одежды  своими  руками.</w:t>
      </w:r>
    </w:p>
    <w:p w14:paraId="54623A83" w14:textId="77777777" w:rsidR="00252D7B" w:rsidRPr="000C2D09" w:rsidRDefault="00252D7B" w:rsidP="00252D7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2D09">
        <w:rPr>
          <w:sz w:val="28"/>
          <w:szCs w:val="28"/>
        </w:rPr>
        <w:t>Можно  экономить  электроэнергию.</w:t>
      </w:r>
    </w:p>
    <w:p w14:paraId="576B9B37" w14:textId="77777777" w:rsidR="00252D7B" w:rsidRPr="000C2D09" w:rsidRDefault="00252D7B" w:rsidP="00252D7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2D09">
        <w:rPr>
          <w:sz w:val="28"/>
          <w:szCs w:val="28"/>
        </w:rPr>
        <w:t>Отказ  от  курения  и  спиртного.</w:t>
      </w:r>
    </w:p>
    <w:p w14:paraId="562E6ED6" w14:textId="77777777" w:rsidR="00252D7B" w:rsidRPr="000C2D09" w:rsidRDefault="00252D7B" w:rsidP="00252D7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2D09">
        <w:rPr>
          <w:sz w:val="28"/>
          <w:szCs w:val="28"/>
        </w:rPr>
        <w:t>Закаливание  организма,  занятие  спортом, отказ  от  лекарств.</w:t>
      </w:r>
    </w:p>
    <w:p w14:paraId="4E5EEA1F" w14:textId="77777777" w:rsidR="00252D7B" w:rsidRPr="000C2D09" w:rsidRDefault="00252D7B" w:rsidP="00252D7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2D09">
        <w:rPr>
          <w:sz w:val="28"/>
          <w:szCs w:val="28"/>
        </w:rPr>
        <w:t>Своевременное  утепление  окон,  балкона,  дверей,  чтобы  было  тепло  и  не  было  трат  на  лекарства.</w:t>
      </w:r>
    </w:p>
    <w:p w14:paraId="2A48940F" w14:textId="77777777" w:rsidR="00252D7B" w:rsidRPr="000C2D09" w:rsidRDefault="00252D7B" w:rsidP="00252D7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2D09">
        <w:rPr>
          <w:sz w:val="28"/>
          <w:szCs w:val="28"/>
        </w:rPr>
        <w:t>Бережное  использование  личного  имущества,  уберегает  его  от  ненужного  ремонта  и  покупки  нового.</w:t>
      </w:r>
    </w:p>
    <w:p w14:paraId="3D64D366" w14:textId="77777777" w:rsidR="00252D7B" w:rsidRPr="000C2D09" w:rsidRDefault="00252D7B" w:rsidP="00252D7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2D09">
        <w:rPr>
          <w:sz w:val="28"/>
          <w:szCs w:val="28"/>
        </w:rPr>
        <w:t>Заготовка  на  зиму  картошки,  лука,  квашеной  капусты,  мяса,  солений,  варенья,  маринадов.</w:t>
      </w:r>
    </w:p>
    <w:p w14:paraId="600EC2A0" w14:textId="77777777" w:rsidR="00252D7B" w:rsidRPr="000C2D09" w:rsidRDefault="00252D7B" w:rsidP="00252D7B">
      <w:pPr>
        <w:ind w:firstLine="709"/>
        <w:rPr>
          <w:sz w:val="28"/>
          <w:szCs w:val="28"/>
        </w:rPr>
      </w:pPr>
    </w:p>
    <w:p w14:paraId="314D5469" w14:textId="77777777" w:rsidR="00252D7B" w:rsidRPr="000C2D09" w:rsidRDefault="00252D7B" w:rsidP="00252D7B">
      <w:pPr>
        <w:ind w:firstLine="709"/>
        <w:rPr>
          <w:b/>
          <w:sz w:val="28"/>
          <w:szCs w:val="28"/>
          <w:u w:val="single"/>
        </w:rPr>
      </w:pPr>
      <w:r w:rsidRPr="000C2D09">
        <w:rPr>
          <w:b/>
          <w:sz w:val="28"/>
          <w:szCs w:val="28"/>
          <w:u w:val="single"/>
        </w:rPr>
        <w:t>Итог. Рефлексия.</w:t>
      </w:r>
    </w:p>
    <w:p w14:paraId="7EAC0347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lastRenderedPageBreak/>
        <w:t xml:space="preserve">Вывод:  Семейный  бюджет  -  это  искусство лавирования  между  возможностями  и </w:t>
      </w:r>
    </w:p>
    <w:p w14:paraId="2806B168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потребностями.  Добиться  этого  позволяют  учет,  планирование, экономия  и  </w:t>
      </w:r>
    </w:p>
    <w:p w14:paraId="23D0AAF0" w14:textId="77777777" w:rsidR="00252D7B" w:rsidRPr="000C2D09" w:rsidRDefault="00252D7B" w:rsidP="00252D7B">
      <w:pPr>
        <w:ind w:firstLine="709"/>
        <w:jc w:val="both"/>
        <w:rPr>
          <w:sz w:val="28"/>
          <w:szCs w:val="28"/>
        </w:rPr>
      </w:pPr>
      <w:r w:rsidRPr="000C2D09">
        <w:rPr>
          <w:sz w:val="28"/>
          <w:szCs w:val="28"/>
        </w:rPr>
        <w:t>поиск  дополнительных  заработков.</w:t>
      </w:r>
    </w:p>
    <w:p w14:paraId="173A8FF5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- Я предлагаю нашим участникам – семьям оценить слаженность работы своей семьи, </w:t>
      </w:r>
    </w:p>
    <w:p w14:paraId="3CB16A85" w14:textId="77777777" w:rsidR="00252D7B" w:rsidRPr="000C2D09" w:rsidRDefault="00252D7B" w:rsidP="00252D7B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>Мы поработали слаженно, дружно, успешно        -   желтая карточка</w:t>
      </w:r>
    </w:p>
    <w:p w14:paraId="7D5032D9" w14:textId="77777777" w:rsidR="00252D7B" w:rsidRPr="000C2D09" w:rsidRDefault="00252D7B" w:rsidP="00252D7B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У нас не всегда была слаженная работа в семье     -   синяя карточка </w:t>
      </w:r>
    </w:p>
    <w:p w14:paraId="08BBBA6D" w14:textId="77777777" w:rsidR="00252D7B" w:rsidRPr="000C2D09" w:rsidRDefault="00252D7B" w:rsidP="00252D7B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0C2D09">
        <w:rPr>
          <w:sz w:val="28"/>
          <w:szCs w:val="28"/>
        </w:rPr>
        <w:t xml:space="preserve">К сожалению, нам не удалось поработать дружно   -  красная карточка </w:t>
      </w:r>
    </w:p>
    <w:p w14:paraId="24EBAA5C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b/>
          <w:sz w:val="28"/>
          <w:szCs w:val="28"/>
        </w:rPr>
        <w:t xml:space="preserve">- </w:t>
      </w:r>
      <w:r w:rsidRPr="000C2D09">
        <w:rPr>
          <w:sz w:val="28"/>
          <w:szCs w:val="28"/>
        </w:rPr>
        <w:t>Посовещайтесь и поднимите карточку, соответствующего цвета.</w:t>
      </w:r>
    </w:p>
    <w:p w14:paraId="7FF35F30" w14:textId="77777777" w:rsidR="00252D7B" w:rsidRPr="000C2D09" w:rsidRDefault="00252D7B" w:rsidP="00252D7B">
      <w:pPr>
        <w:ind w:firstLine="709"/>
        <w:rPr>
          <w:sz w:val="28"/>
          <w:szCs w:val="28"/>
        </w:rPr>
      </w:pPr>
      <w:r w:rsidRPr="000C2D09">
        <w:rPr>
          <w:b/>
          <w:sz w:val="28"/>
          <w:szCs w:val="28"/>
        </w:rPr>
        <w:t>-</w:t>
      </w:r>
      <w:r w:rsidRPr="000C2D09">
        <w:rPr>
          <w:sz w:val="28"/>
          <w:szCs w:val="28"/>
        </w:rPr>
        <w:t xml:space="preserve"> Итак, слово жюри для подведения итогов.</w:t>
      </w:r>
    </w:p>
    <w:p w14:paraId="3697B77D" w14:textId="77777777" w:rsidR="00252D7B" w:rsidRPr="00F62EA9" w:rsidRDefault="00252D7B" w:rsidP="00252D7B">
      <w:pPr>
        <w:ind w:firstLine="851"/>
        <w:jc w:val="right"/>
        <w:rPr>
          <w:bCs/>
          <w:sz w:val="28"/>
          <w:szCs w:val="28"/>
        </w:rPr>
      </w:pPr>
    </w:p>
    <w:p w14:paraId="75670468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0C210D5C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6B0A3466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01890CD1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01BD66CD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5A1D74C7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3715E55F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5E0D4E64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3F854D36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77EFE642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4961636B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382FDA03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1ECB6C46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7D058255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5765ECF7" w14:textId="77777777" w:rsidR="00252D7B" w:rsidRDefault="00252D7B" w:rsidP="00252D7B">
      <w:pPr>
        <w:ind w:firstLine="851"/>
        <w:jc w:val="right"/>
        <w:rPr>
          <w:bCs/>
          <w:sz w:val="28"/>
          <w:szCs w:val="28"/>
          <w:lang w:val="ru-RU"/>
        </w:rPr>
      </w:pPr>
    </w:p>
    <w:p w14:paraId="7C40A3C2" w14:textId="77777777" w:rsidR="005501C5" w:rsidRPr="00252D7B" w:rsidRDefault="005501C5">
      <w:pPr>
        <w:rPr>
          <w:lang w:val="ru-RU"/>
        </w:rPr>
      </w:pPr>
    </w:p>
    <w:sectPr w:rsidR="005501C5" w:rsidRPr="0025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26D2"/>
    <w:multiLevelType w:val="hybridMultilevel"/>
    <w:tmpl w:val="65A8430A"/>
    <w:lvl w:ilvl="0" w:tplc="049E9692">
      <w:start w:val="1"/>
      <w:numFmt w:val="bullet"/>
      <w:lvlText w:val=""/>
      <w:lvlJc w:val="left"/>
      <w:pPr>
        <w:tabs>
          <w:tab w:val="num" w:pos="234"/>
        </w:tabs>
        <w:ind w:left="-90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C022BB3"/>
    <w:multiLevelType w:val="hybridMultilevel"/>
    <w:tmpl w:val="51E4FBAA"/>
    <w:lvl w:ilvl="0" w:tplc="4B569C6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752A2AF7"/>
    <w:multiLevelType w:val="hybridMultilevel"/>
    <w:tmpl w:val="E51E4208"/>
    <w:lvl w:ilvl="0" w:tplc="049E9692">
      <w:start w:val="1"/>
      <w:numFmt w:val="bullet"/>
      <w:lvlText w:val=""/>
      <w:lvlJc w:val="left"/>
      <w:pPr>
        <w:tabs>
          <w:tab w:val="num" w:pos="1134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7B"/>
    <w:rsid w:val="00252D7B"/>
    <w:rsid w:val="002864B6"/>
    <w:rsid w:val="005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8F227"/>
  <w15:chartTrackingRefBased/>
  <w15:docId w15:val="{78F1B299-DA80-4D93-B894-B4B03454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2023-01-10T08:39:00Z</dcterms:created>
  <dcterms:modified xsi:type="dcterms:W3CDTF">2023-01-10T08:39:00Z</dcterms:modified>
</cp:coreProperties>
</file>