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3CE5" w14:textId="77777777" w:rsidR="00154867" w:rsidRPr="00154867" w:rsidRDefault="00154867" w:rsidP="00154867">
      <w:pPr>
        <w:widowControl w:val="0"/>
        <w:tabs>
          <w:tab w:val="left" w:pos="6045"/>
        </w:tabs>
        <w:suppressAutoHyphens/>
        <w:spacing w:line="360" w:lineRule="auto"/>
        <w:ind w:firstLine="567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154867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6</w:t>
      </w:r>
    </w:p>
    <w:p w14:paraId="0A43C6B5" w14:textId="77777777" w:rsidR="00154867" w:rsidRPr="00105495" w:rsidRDefault="00154867" w:rsidP="00154867">
      <w:pPr>
        <w:ind w:firstLine="567"/>
        <w:jc w:val="center"/>
        <w:rPr>
          <w:b/>
          <w:sz w:val="28"/>
          <w:szCs w:val="28"/>
          <w:lang w:val="ru-RU"/>
        </w:rPr>
      </w:pPr>
      <w:r w:rsidRPr="00105495">
        <w:rPr>
          <w:b/>
          <w:sz w:val="28"/>
          <w:szCs w:val="28"/>
        </w:rPr>
        <w:t>Р</w:t>
      </w:r>
      <w:proofErr w:type="spellStart"/>
      <w:r w:rsidRPr="00105495">
        <w:rPr>
          <w:b/>
          <w:sz w:val="28"/>
          <w:szCs w:val="28"/>
          <w:lang w:val="ru-RU"/>
        </w:rPr>
        <w:t>езультаты</w:t>
      </w:r>
      <w:proofErr w:type="spellEnd"/>
      <w:r w:rsidRPr="00105495">
        <w:rPr>
          <w:b/>
          <w:sz w:val="28"/>
          <w:szCs w:val="28"/>
          <w:lang w:val="ru-RU"/>
        </w:rPr>
        <w:t xml:space="preserve"> анкетирования выпускников</w:t>
      </w:r>
      <w:r>
        <w:rPr>
          <w:b/>
          <w:sz w:val="28"/>
          <w:szCs w:val="28"/>
          <w:lang w:val="ru-RU"/>
        </w:rPr>
        <w:t xml:space="preserve"> учреждения и их родителей</w:t>
      </w:r>
    </w:p>
    <w:p w14:paraId="652AB2FE" w14:textId="77777777" w:rsidR="00154867" w:rsidRPr="00AF39E6" w:rsidRDefault="00154867" w:rsidP="00154867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9"/>
        <w:gridCol w:w="1454"/>
        <w:gridCol w:w="1134"/>
      </w:tblGrid>
      <w:tr w:rsidR="00154867" w:rsidRPr="00AF39E6" w14:paraId="010C8468" w14:textId="77777777" w:rsidTr="00045ED1">
        <w:tc>
          <w:tcPr>
            <w:tcW w:w="7159" w:type="dxa"/>
            <w:shd w:val="clear" w:color="auto" w:fill="auto"/>
            <w:vAlign w:val="center"/>
          </w:tcPr>
          <w:p w14:paraId="32219EAE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Вопросы и в</w:t>
            </w:r>
            <w:r w:rsidRPr="00AF39E6">
              <w:rPr>
                <w:sz w:val="30"/>
                <w:szCs w:val="30"/>
              </w:rPr>
              <w:t>аринты ответов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ED13BF9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Выпуск</w:t>
            </w:r>
          </w:p>
          <w:p w14:paraId="4BF6933A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ники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AF4C2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  <w:lang w:val="ru-RU"/>
              </w:rPr>
              <w:t>Родители (%)</w:t>
            </w:r>
          </w:p>
        </w:tc>
      </w:tr>
      <w:tr w:rsidR="00154867" w:rsidRPr="00AF39E6" w14:paraId="32F0E4DC" w14:textId="77777777" w:rsidTr="00045ED1">
        <w:tc>
          <w:tcPr>
            <w:tcW w:w="9747" w:type="dxa"/>
            <w:gridSpan w:val="3"/>
            <w:shd w:val="clear" w:color="auto" w:fill="auto"/>
          </w:tcPr>
          <w:p w14:paraId="584039A9" w14:textId="77777777"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Какие сферы предпринимательской деятельности являются актуальными для Вашего региона?</w:t>
            </w:r>
          </w:p>
        </w:tc>
      </w:tr>
      <w:tr w:rsidR="00154867" w:rsidRPr="00AF39E6" w14:paraId="081C86A0" w14:textId="77777777" w:rsidTr="00045ED1">
        <w:tc>
          <w:tcPr>
            <w:tcW w:w="7159" w:type="dxa"/>
            <w:shd w:val="clear" w:color="auto" w:fill="auto"/>
            <w:vAlign w:val="center"/>
          </w:tcPr>
          <w:p w14:paraId="5E889068" w14:textId="77777777" w:rsidR="00154867" w:rsidRPr="00AF39E6" w:rsidRDefault="00154867" w:rsidP="00045ED1">
            <w:pPr>
              <w:spacing w:line="260" w:lineRule="exact"/>
              <w:rPr>
                <w:b/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Агро</w:t>
            </w:r>
            <w:r>
              <w:rPr>
                <w:sz w:val="30"/>
                <w:szCs w:val="30"/>
              </w:rPr>
              <w:t>, эко-</w:t>
            </w:r>
            <w:r w:rsidRPr="00AF39E6">
              <w:rPr>
                <w:sz w:val="30"/>
                <w:szCs w:val="30"/>
              </w:rPr>
              <w:t>усадьбы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818C05F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8C72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14:paraId="52597051" w14:textId="77777777" w:rsidTr="00045ED1">
        <w:tc>
          <w:tcPr>
            <w:tcW w:w="7159" w:type="dxa"/>
            <w:shd w:val="clear" w:color="auto" w:fill="auto"/>
            <w:vAlign w:val="center"/>
          </w:tcPr>
          <w:p w14:paraId="496553BC" w14:textId="77777777" w:rsidR="00154867" w:rsidRPr="00AF39E6" w:rsidRDefault="00154867" w:rsidP="00045ED1">
            <w:pPr>
              <w:spacing w:line="260" w:lineRule="exact"/>
              <w:rPr>
                <w:b/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Бытовое обслуживание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F4A2232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EBC4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  <w:lang w:val="ru-RU"/>
              </w:rPr>
              <w:t>83</w:t>
            </w:r>
            <w:r w:rsidRPr="00AF39E6">
              <w:rPr>
                <w:sz w:val="30"/>
                <w:szCs w:val="30"/>
              </w:rPr>
              <w:t>,3</w:t>
            </w:r>
          </w:p>
        </w:tc>
      </w:tr>
      <w:tr w:rsidR="00154867" w:rsidRPr="00AF39E6" w14:paraId="54174A1D" w14:textId="77777777" w:rsidTr="00045ED1">
        <w:tc>
          <w:tcPr>
            <w:tcW w:w="7159" w:type="dxa"/>
            <w:shd w:val="clear" w:color="auto" w:fill="auto"/>
            <w:vAlign w:val="center"/>
          </w:tcPr>
          <w:p w14:paraId="4C36B7AE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Гостиничный бизнес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A316965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54A12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33,3</w:t>
            </w:r>
          </w:p>
        </w:tc>
      </w:tr>
      <w:tr w:rsidR="00154867" w:rsidRPr="00AF39E6" w14:paraId="4167444C" w14:textId="77777777" w:rsidTr="00045ED1">
        <w:tc>
          <w:tcPr>
            <w:tcW w:w="7159" w:type="dxa"/>
            <w:shd w:val="clear" w:color="auto" w:fill="auto"/>
            <w:vAlign w:val="center"/>
          </w:tcPr>
          <w:p w14:paraId="1C830F82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proofErr w:type="gramStart"/>
            <w:r w:rsidRPr="00AF39E6">
              <w:rPr>
                <w:sz w:val="30"/>
                <w:szCs w:val="30"/>
              </w:rPr>
              <w:t>Косметические  и</w:t>
            </w:r>
            <w:proofErr w:type="gramEnd"/>
            <w:r w:rsidRPr="00AF39E6">
              <w:rPr>
                <w:sz w:val="30"/>
                <w:szCs w:val="30"/>
              </w:rPr>
              <w:t xml:space="preserve"> парикмахерские услуги, маникюр 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AF6A0F3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9895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</w:tr>
      <w:tr w:rsidR="00154867" w:rsidRPr="00AF39E6" w14:paraId="24FF9148" w14:textId="77777777" w:rsidTr="00045ED1">
        <w:tc>
          <w:tcPr>
            <w:tcW w:w="7159" w:type="dxa"/>
            <w:shd w:val="clear" w:color="auto" w:fill="auto"/>
            <w:vAlign w:val="center"/>
          </w:tcPr>
          <w:p w14:paraId="31B3E217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Лесное хозяйство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CF554F6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93B95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</w:tr>
      <w:tr w:rsidR="00154867" w:rsidRPr="00AF39E6" w14:paraId="7E2ADF78" w14:textId="77777777" w:rsidTr="00045ED1">
        <w:tc>
          <w:tcPr>
            <w:tcW w:w="7159" w:type="dxa"/>
            <w:shd w:val="clear" w:color="auto" w:fill="auto"/>
            <w:vAlign w:val="center"/>
          </w:tcPr>
          <w:p w14:paraId="7B753BF0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Ремонт автомобилей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B895CA6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42CE3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41,7</w:t>
            </w:r>
          </w:p>
        </w:tc>
      </w:tr>
      <w:tr w:rsidR="00154867" w:rsidRPr="00AF39E6" w14:paraId="578660BA" w14:textId="77777777" w:rsidTr="00045ED1">
        <w:tc>
          <w:tcPr>
            <w:tcW w:w="7159" w:type="dxa"/>
            <w:shd w:val="clear" w:color="auto" w:fill="auto"/>
            <w:vAlign w:val="center"/>
          </w:tcPr>
          <w:p w14:paraId="4DCC0B15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Связь, телекоммуникации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7D214A6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EECF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</w:t>
            </w:r>
            <w:r w:rsidRPr="00AF39E6">
              <w:rPr>
                <w:sz w:val="30"/>
                <w:szCs w:val="30"/>
                <w:lang w:val="ru-RU"/>
              </w:rPr>
              <w:t>6,7</w:t>
            </w:r>
          </w:p>
        </w:tc>
      </w:tr>
      <w:tr w:rsidR="00154867" w:rsidRPr="00AF39E6" w14:paraId="526C8FAF" w14:textId="77777777" w:rsidTr="00045ED1">
        <w:tc>
          <w:tcPr>
            <w:tcW w:w="7159" w:type="dxa"/>
            <w:shd w:val="clear" w:color="auto" w:fill="auto"/>
            <w:vAlign w:val="center"/>
          </w:tcPr>
          <w:p w14:paraId="5939AFF6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Сельское хозяйство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5205BE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20668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</w:t>
            </w:r>
            <w:r w:rsidRPr="00AF39E6">
              <w:rPr>
                <w:sz w:val="30"/>
                <w:szCs w:val="30"/>
                <w:lang w:val="ru-RU"/>
              </w:rPr>
              <w:t>0</w:t>
            </w:r>
          </w:p>
        </w:tc>
      </w:tr>
      <w:tr w:rsidR="00154867" w:rsidRPr="00AF39E6" w14:paraId="38EF7BE0" w14:textId="77777777" w:rsidTr="00045ED1">
        <w:tc>
          <w:tcPr>
            <w:tcW w:w="7159" w:type="dxa"/>
            <w:shd w:val="clear" w:color="auto" w:fill="auto"/>
            <w:vAlign w:val="center"/>
          </w:tcPr>
          <w:p w14:paraId="29D1067D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Торговля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2F2C20D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B41FE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14:paraId="43201706" w14:textId="77777777" w:rsidTr="00045ED1">
        <w:tc>
          <w:tcPr>
            <w:tcW w:w="7159" w:type="dxa"/>
            <w:shd w:val="clear" w:color="auto" w:fill="auto"/>
            <w:vAlign w:val="center"/>
          </w:tcPr>
          <w:p w14:paraId="5670089B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Транспорт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307000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988C0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14:paraId="0C558FFE" w14:textId="77777777" w:rsidTr="00045ED1">
        <w:tc>
          <w:tcPr>
            <w:tcW w:w="7159" w:type="dxa"/>
            <w:shd w:val="clear" w:color="auto" w:fill="auto"/>
            <w:vAlign w:val="center"/>
          </w:tcPr>
          <w:p w14:paraId="412022E3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Услуги в сфере культуры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8E732EA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8E352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1,2</w:t>
            </w:r>
          </w:p>
        </w:tc>
      </w:tr>
      <w:tr w:rsidR="00154867" w:rsidRPr="00AF39E6" w14:paraId="32D6DCBE" w14:textId="77777777" w:rsidTr="00045ED1">
        <w:tc>
          <w:tcPr>
            <w:tcW w:w="7159" w:type="dxa"/>
            <w:shd w:val="clear" w:color="auto" w:fill="auto"/>
            <w:vAlign w:val="center"/>
          </w:tcPr>
          <w:p w14:paraId="4981B686" w14:textId="77777777"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04415D0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58BF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4,8</w:t>
            </w:r>
          </w:p>
        </w:tc>
      </w:tr>
      <w:tr w:rsidR="00154867" w:rsidRPr="00AF39E6" w14:paraId="49F45C09" w14:textId="77777777" w:rsidTr="00045ED1">
        <w:tc>
          <w:tcPr>
            <w:tcW w:w="9747" w:type="dxa"/>
            <w:gridSpan w:val="3"/>
            <w:shd w:val="clear" w:color="auto" w:fill="auto"/>
            <w:vAlign w:val="center"/>
          </w:tcPr>
          <w:p w14:paraId="77DF3B56" w14:textId="77777777"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AF39E6">
              <w:rPr>
                <w:b/>
                <w:sz w:val="28"/>
                <w:szCs w:val="28"/>
              </w:rPr>
              <w:t>Для чего современному обучающемуся сельской школы необходимо формирование предпринимательских компетенций?</w:t>
            </w:r>
          </w:p>
        </w:tc>
      </w:tr>
      <w:tr w:rsidR="00154867" w:rsidRPr="00AF39E6" w14:paraId="58EF7B33" w14:textId="77777777" w:rsidTr="00045ED1">
        <w:tc>
          <w:tcPr>
            <w:tcW w:w="7159" w:type="dxa"/>
            <w:shd w:val="clear" w:color="auto" w:fill="auto"/>
            <w:vAlign w:val="center"/>
          </w:tcPr>
          <w:p w14:paraId="3E7BA09C" w14:textId="77777777"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формирования мотивов и ценностей, необходимых для развития предприимчивости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7CD4442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06BAD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14:paraId="076D20E9" w14:textId="77777777" w:rsidTr="00045ED1">
        <w:tc>
          <w:tcPr>
            <w:tcW w:w="7159" w:type="dxa"/>
            <w:shd w:val="clear" w:color="auto" w:fill="auto"/>
            <w:vAlign w:val="center"/>
          </w:tcPr>
          <w:p w14:paraId="76564BEF" w14:textId="77777777"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процесса освоения определённой системы знаний, привитие экономической грамотности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7AC0C0E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75538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33,3</w:t>
            </w:r>
          </w:p>
        </w:tc>
      </w:tr>
      <w:tr w:rsidR="00154867" w:rsidRPr="00AF39E6" w14:paraId="15CA1206" w14:textId="77777777" w:rsidTr="00045ED1">
        <w:tc>
          <w:tcPr>
            <w:tcW w:w="7159" w:type="dxa"/>
            <w:shd w:val="clear" w:color="auto" w:fill="auto"/>
            <w:vAlign w:val="center"/>
          </w:tcPr>
          <w:p w14:paraId="00943CC7" w14:textId="77777777"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выработки способов деятельности, направленных на формирование предприимчивости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1EC3F43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3C42E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</w:t>
            </w:r>
          </w:p>
        </w:tc>
      </w:tr>
      <w:tr w:rsidR="00154867" w:rsidRPr="00AF39E6" w14:paraId="5E17B5FE" w14:textId="77777777" w:rsidTr="00045ED1">
        <w:tc>
          <w:tcPr>
            <w:tcW w:w="7159" w:type="dxa"/>
            <w:shd w:val="clear" w:color="auto" w:fill="auto"/>
            <w:vAlign w:val="center"/>
          </w:tcPr>
          <w:p w14:paraId="042226A8" w14:textId="77777777" w:rsidR="00154867" w:rsidRPr="00AF39E6" w:rsidRDefault="00154867" w:rsidP="00045ED1">
            <w:pPr>
              <w:tabs>
                <w:tab w:val="left" w:pos="904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адаптации к динамично  изменяющимся социально-экономическим условиям жизни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D31B088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E1F68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</w:tr>
      <w:tr w:rsidR="00154867" w:rsidRPr="00AF39E6" w14:paraId="3030F730" w14:textId="77777777" w:rsidTr="00045ED1">
        <w:tc>
          <w:tcPr>
            <w:tcW w:w="7159" w:type="dxa"/>
            <w:shd w:val="clear" w:color="auto" w:fill="auto"/>
            <w:vAlign w:val="center"/>
          </w:tcPr>
          <w:p w14:paraId="4EADA99D" w14:textId="77777777"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Это будет способствовать формированию социальной активности, самостоятельности, компетентности, деловитости, ответственности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750CBCA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709D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</w:tr>
      <w:tr w:rsidR="00154867" w:rsidRPr="00AF39E6" w14:paraId="4630CEE5" w14:textId="77777777" w:rsidTr="00045ED1">
        <w:tc>
          <w:tcPr>
            <w:tcW w:w="7159" w:type="dxa"/>
            <w:shd w:val="clear" w:color="auto" w:fill="auto"/>
            <w:vAlign w:val="center"/>
          </w:tcPr>
          <w:p w14:paraId="6187B8F0" w14:textId="77777777"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Поможет в профессиональном определении и даст возможность  в будущем развивать свой бизнес  в родном селе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ECEBA7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50515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14:paraId="51D22363" w14:textId="77777777" w:rsidTr="00045ED1">
        <w:tc>
          <w:tcPr>
            <w:tcW w:w="9747" w:type="dxa"/>
            <w:gridSpan w:val="3"/>
            <w:shd w:val="clear" w:color="auto" w:fill="auto"/>
            <w:vAlign w:val="center"/>
          </w:tcPr>
          <w:p w14:paraId="597DFFFB" w14:textId="77777777"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 бы Вы оценили процесс формирования у сельских школьников предпринимательских компетенций  в условиях социального партнерства?</w:t>
            </w:r>
          </w:p>
        </w:tc>
      </w:tr>
      <w:tr w:rsidR="00154867" w:rsidRPr="00AF39E6" w14:paraId="059D20B9" w14:textId="77777777" w:rsidTr="00045ED1">
        <w:tc>
          <w:tcPr>
            <w:tcW w:w="7159" w:type="dxa"/>
            <w:shd w:val="clear" w:color="auto" w:fill="auto"/>
            <w:vAlign w:val="center"/>
          </w:tcPr>
          <w:p w14:paraId="05A479B1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Положительно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1DD1DE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19710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14:paraId="549A26AB" w14:textId="77777777" w:rsidTr="00045ED1">
        <w:tc>
          <w:tcPr>
            <w:tcW w:w="7159" w:type="dxa"/>
            <w:shd w:val="clear" w:color="auto" w:fill="auto"/>
            <w:vAlign w:val="center"/>
          </w:tcPr>
          <w:p w14:paraId="77FD1FDC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Скорее положительно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4BC462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B9971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</w:tr>
      <w:tr w:rsidR="00154867" w:rsidRPr="00AF39E6" w14:paraId="4795AAE3" w14:textId="77777777" w:rsidTr="00045ED1">
        <w:tc>
          <w:tcPr>
            <w:tcW w:w="7159" w:type="dxa"/>
            <w:shd w:val="clear" w:color="auto" w:fill="auto"/>
            <w:vAlign w:val="center"/>
          </w:tcPr>
          <w:p w14:paraId="38CA44D0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Отрицательно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2BEBF79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44B9E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</w:tr>
      <w:tr w:rsidR="00154867" w:rsidRPr="00AF39E6" w14:paraId="7F2A9FE3" w14:textId="77777777" w:rsidTr="00045ED1">
        <w:tc>
          <w:tcPr>
            <w:tcW w:w="7159" w:type="dxa"/>
            <w:shd w:val="clear" w:color="auto" w:fill="auto"/>
            <w:vAlign w:val="center"/>
          </w:tcPr>
          <w:p w14:paraId="53C9B309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Затрудняюсь ответить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BE641A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268C8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</w:tr>
      <w:tr w:rsidR="00154867" w:rsidRPr="00AF39E6" w14:paraId="65E665DD" w14:textId="77777777" w:rsidTr="00045ED1">
        <w:tc>
          <w:tcPr>
            <w:tcW w:w="9747" w:type="dxa"/>
            <w:gridSpan w:val="3"/>
            <w:shd w:val="clear" w:color="auto" w:fill="auto"/>
            <w:vAlign w:val="center"/>
          </w:tcPr>
          <w:p w14:paraId="2144C280" w14:textId="77777777"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Какие основные факторы, по Вашему мнению, препятствуют развитию молодежного предпринимательства в Республике Беларусь?</w:t>
            </w:r>
          </w:p>
        </w:tc>
      </w:tr>
      <w:tr w:rsidR="00154867" w:rsidRPr="00AF39E6" w14:paraId="57960881" w14:textId="77777777" w:rsidTr="00045ED1">
        <w:tc>
          <w:tcPr>
            <w:tcW w:w="7159" w:type="dxa"/>
            <w:shd w:val="clear" w:color="auto" w:fill="auto"/>
          </w:tcPr>
          <w:p w14:paraId="52DEC66C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Высокая конкуренция на рынке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76EEFBB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FB241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</w:tr>
      <w:tr w:rsidR="00154867" w:rsidRPr="00AF39E6" w14:paraId="315609F7" w14:textId="77777777" w:rsidTr="00045ED1">
        <w:tc>
          <w:tcPr>
            <w:tcW w:w="7159" w:type="dxa"/>
            <w:shd w:val="clear" w:color="auto" w:fill="auto"/>
          </w:tcPr>
          <w:p w14:paraId="31D1331A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Недостаток финансовых средств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1A2380C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D08C4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</w:tr>
      <w:tr w:rsidR="00154867" w:rsidRPr="00AF39E6" w14:paraId="444D9807" w14:textId="77777777" w:rsidTr="00045ED1">
        <w:tc>
          <w:tcPr>
            <w:tcW w:w="7159" w:type="dxa"/>
            <w:shd w:val="clear" w:color="auto" w:fill="auto"/>
          </w:tcPr>
          <w:p w14:paraId="4CC91C80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Неразвитость инфраструктуры поддержки предпринимательства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A57372F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CFA5D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91,7</w:t>
            </w:r>
          </w:p>
        </w:tc>
      </w:tr>
      <w:tr w:rsidR="00154867" w:rsidRPr="00AF39E6" w14:paraId="23283A7C" w14:textId="77777777" w:rsidTr="00045ED1">
        <w:tc>
          <w:tcPr>
            <w:tcW w:w="7159" w:type="dxa"/>
            <w:shd w:val="clear" w:color="auto" w:fill="auto"/>
          </w:tcPr>
          <w:p w14:paraId="6FCE2100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Низкий уровень финансовой грамотности предпринимателей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51D502BF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3C10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14:paraId="0FC3D0AA" w14:textId="77777777" w:rsidTr="00045ED1">
        <w:tc>
          <w:tcPr>
            <w:tcW w:w="7159" w:type="dxa"/>
            <w:shd w:val="clear" w:color="auto" w:fill="auto"/>
          </w:tcPr>
          <w:p w14:paraId="59586683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Сложность получения банковских кредитов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F6183A9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4BC97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</w:tr>
      <w:tr w:rsidR="00154867" w:rsidRPr="00AF39E6" w14:paraId="14EB0819" w14:textId="77777777" w:rsidTr="00045ED1">
        <w:tc>
          <w:tcPr>
            <w:tcW w:w="7159" w:type="dxa"/>
            <w:shd w:val="clear" w:color="auto" w:fill="auto"/>
          </w:tcPr>
          <w:p w14:paraId="6628BB22" w14:textId="77777777"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Сложность системы налогообложения и отчетности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39FFC17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6D80B" w14:textId="77777777"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</w:tr>
    </w:tbl>
    <w:p w14:paraId="17A2625A" w14:textId="77777777" w:rsidR="00154867" w:rsidRPr="00105495" w:rsidRDefault="00154867" w:rsidP="00154867">
      <w:pPr>
        <w:jc w:val="both"/>
        <w:rPr>
          <w:b/>
        </w:rPr>
      </w:pPr>
    </w:p>
    <w:p w14:paraId="4BA3E42C" w14:textId="77777777" w:rsidR="00575047" w:rsidRDefault="00575047"/>
    <w:sectPr w:rsidR="00575047" w:rsidSect="001D53D3">
      <w:foot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E02D" w14:textId="77777777" w:rsidR="006A67A7" w:rsidRDefault="006A67A7">
      <w:r>
        <w:separator/>
      </w:r>
    </w:p>
  </w:endnote>
  <w:endnote w:type="continuationSeparator" w:id="0">
    <w:p w14:paraId="76CA043C" w14:textId="77777777" w:rsidR="006A67A7" w:rsidRDefault="006A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03DE" w14:textId="77777777" w:rsidR="00673C17" w:rsidRDefault="006A67A7">
    <w:pPr>
      <w:pStyle w:val="a3"/>
    </w:pPr>
  </w:p>
  <w:p w14:paraId="0D3F25D5" w14:textId="77777777" w:rsidR="00673C17" w:rsidRDefault="006A67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15C3" w14:textId="77777777" w:rsidR="006A67A7" w:rsidRDefault="006A67A7">
      <w:r>
        <w:separator/>
      </w:r>
    </w:p>
  </w:footnote>
  <w:footnote w:type="continuationSeparator" w:id="0">
    <w:p w14:paraId="1397491D" w14:textId="77777777" w:rsidR="006A67A7" w:rsidRDefault="006A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67"/>
    <w:rsid w:val="00154867"/>
    <w:rsid w:val="00214A98"/>
    <w:rsid w:val="00575047"/>
    <w:rsid w:val="005B564E"/>
    <w:rsid w:val="006A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70A2"/>
  <w15:chartTrackingRefBased/>
  <w15:docId w15:val="{DFCFE15D-9017-4FAB-BB67-A3A02A20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autoRedefine/>
    <w:uiPriority w:val="9"/>
    <w:qFormat/>
    <w:rsid w:val="00214A9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9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5486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54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4867"/>
    <w:pPr>
      <w:spacing w:after="300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2023-01-10T07:36:00Z</dcterms:created>
  <dcterms:modified xsi:type="dcterms:W3CDTF">2023-01-10T07:36:00Z</dcterms:modified>
</cp:coreProperties>
</file>