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087C6" w14:textId="77777777" w:rsidR="0057246A" w:rsidRPr="00EA3810" w:rsidRDefault="0057246A" w:rsidP="0057246A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bookmarkStart w:id="0" w:name="_GoBack"/>
      <w:bookmarkEnd w:id="0"/>
      <w:r w:rsidRPr="00EA3810">
        <w:rPr>
          <w:rFonts w:ascii="Tahoma" w:eastAsia="Times New Roman" w:hAnsi="Tahoma" w:cs="Tahoma"/>
          <w:b/>
          <w:bCs/>
          <w:color w:val="B22222"/>
          <w:sz w:val="42"/>
          <w:szCs w:val="42"/>
          <w:lang w:val="ru-RU" w:eastAsia="ru-RU"/>
        </w:rPr>
        <w:t>Рекомендации детям</w:t>
      </w:r>
    </w:p>
    <w:p w14:paraId="04357C9E" w14:textId="77777777" w:rsidR="0057246A" w:rsidRPr="00EA3810" w:rsidRDefault="0057246A" w:rsidP="0057246A">
      <w:pPr>
        <w:shd w:val="clear" w:color="auto" w:fill="FFFFFF"/>
        <w:spacing w:before="150" w:after="180" w:line="240" w:lineRule="auto"/>
        <w:ind w:left="20"/>
        <w:jc w:val="center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b/>
          <w:bCs/>
          <w:color w:val="111111"/>
          <w:sz w:val="27"/>
          <w:szCs w:val="27"/>
          <w:lang w:val="ru-RU" w:eastAsia="ru-RU"/>
        </w:rPr>
        <w:t>Правило пяти «Нельзя!»:</w:t>
      </w:r>
    </w:p>
    <w:p w14:paraId="12FA6A08" w14:textId="77777777" w:rsidR="0057246A" w:rsidRPr="00EA3810" w:rsidRDefault="0057246A" w:rsidP="0057246A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Нельзя разговаривать с незнакомцами и впускать их в квартиру.</w:t>
      </w:r>
    </w:p>
    <w:p w14:paraId="2BC263F6" w14:textId="77777777" w:rsidR="0057246A" w:rsidRPr="00EA3810" w:rsidRDefault="0057246A" w:rsidP="0057246A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Нельзя заходить с незнакомцем в лифт и подъезд.</w:t>
      </w:r>
    </w:p>
    <w:p w14:paraId="5B81B0E7" w14:textId="77777777" w:rsidR="0057246A" w:rsidRPr="00EA3810" w:rsidRDefault="0057246A" w:rsidP="0057246A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Нельзя садиться в автомобиль к незнакомцам.</w:t>
      </w:r>
    </w:p>
    <w:p w14:paraId="196C7446" w14:textId="77777777" w:rsidR="0057246A" w:rsidRPr="00EA3810" w:rsidRDefault="0057246A" w:rsidP="0057246A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Нельзя принимать от незнакомых людей подарки или угощения и соглашаться на их предложение пойти с ними даже, если очень интересно.</w:t>
      </w:r>
    </w:p>
    <w:p w14:paraId="70B5598C" w14:textId="77777777" w:rsidR="0057246A" w:rsidRPr="00EA3810" w:rsidRDefault="0057246A" w:rsidP="0057246A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Нельзя задерживаться на улице после школы, особенно с наступ</w:t>
      </w: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softHyphen/>
        <w:t>лением темноты.</w:t>
      </w:r>
    </w:p>
    <w:p w14:paraId="783951EF" w14:textId="77777777" w:rsidR="0057246A" w:rsidRPr="00EA3810" w:rsidRDefault="0057246A" w:rsidP="0057246A">
      <w:pPr>
        <w:shd w:val="clear" w:color="auto" w:fill="FFFFFF"/>
        <w:spacing w:before="150" w:after="180" w:line="240" w:lineRule="auto"/>
        <w:ind w:left="20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А если незнакомец просто просит показать нужную улицу или подне</w:t>
      </w: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softHyphen/>
        <w:t>сти сумку, проводить к магазину?</w:t>
      </w:r>
    </w:p>
    <w:p w14:paraId="4A092440" w14:textId="77777777" w:rsidR="0057246A" w:rsidRPr="00EA3810" w:rsidRDefault="0057246A" w:rsidP="0057246A">
      <w:pPr>
        <w:shd w:val="clear" w:color="auto" w:fill="FFFFFF"/>
        <w:spacing w:before="150" w:after="180" w:line="240" w:lineRule="auto"/>
        <w:ind w:left="20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Все равно скажи «Нет!».</w:t>
      </w:r>
    </w:p>
    <w:p w14:paraId="5BC090C7" w14:textId="77777777" w:rsidR="0057246A" w:rsidRPr="00EA3810" w:rsidRDefault="0057246A" w:rsidP="0057246A">
      <w:pPr>
        <w:shd w:val="clear" w:color="auto" w:fill="FFFFFF"/>
        <w:spacing w:before="150" w:after="180" w:line="240" w:lineRule="auto"/>
        <w:ind w:left="20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Объясни, как найти улицу, и ни в коем случае не поддавайся на уго</w:t>
      </w: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softHyphen/>
        <w:t>воры проводить. И даже если незнакомец говорит, что он знакомый твоих родителей, которого они к тебе прислали, нужно сказать, что родители не предупреждали, и ни в коем случае никуда не провожать.</w:t>
      </w:r>
    </w:p>
    <w:p w14:paraId="057F00DB" w14:textId="77777777" w:rsidR="0057246A" w:rsidRPr="00EA3810" w:rsidRDefault="0057246A" w:rsidP="0057246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Но как быть, если взрослый очень настойчив? Если он говорит тебе: «Я думал, что ты уже большой, а тебе, оказывается, мама не разрешает!»</w:t>
      </w:r>
    </w:p>
    <w:p w14:paraId="74508DDF" w14:textId="77777777" w:rsidR="0057246A" w:rsidRPr="00EA3810" w:rsidRDefault="0057246A" w:rsidP="0057246A">
      <w:pPr>
        <w:shd w:val="clear" w:color="auto" w:fill="FFFFFF"/>
        <w:spacing w:before="150" w:after="180" w:line="240" w:lineRule="auto"/>
        <w:ind w:left="20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Ответ один - «НЕТ!». Придя домой, надо обязательно рассказать взрослым об этом человеке.</w:t>
      </w:r>
    </w:p>
    <w:p w14:paraId="515FACAE" w14:textId="77777777" w:rsidR="0057246A" w:rsidRPr="00EA3810" w:rsidRDefault="0057246A" w:rsidP="0057246A">
      <w:pPr>
        <w:shd w:val="clear" w:color="auto" w:fill="FFFFFF"/>
        <w:spacing w:before="150" w:after="180" w:line="240" w:lineRule="auto"/>
        <w:ind w:left="20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b/>
          <w:bCs/>
          <w:color w:val="800080"/>
          <w:sz w:val="24"/>
          <w:szCs w:val="24"/>
          <w:lang w:val="ru-RU" w:eastAsia="ru-RU"/>
        </w:rPr>
        <w:t>Правила поведения в собственном доме (своей квартире):</w:t>
      </w:r>
    </w:p>
    <w:p w14:paraId="5E707509" w14:textId="77777777" w:rsidR="0057246A" w:rsidRPr="00EA3810" w:rsidRDefault="0057246A" w:rsidP="0057246A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Нельзя впускать в квартиру незнакомого человека.</w:t>
      </w:r>
    </w:p>
    <w:p w14:paraId="1B46D4B4" w14:textId="77777777" w:rsidR="0057246A" w:rsidRPr="00EA3810" w:rsidRDefault="0057246A" w:rsidP="0057246A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Если без вызова пришел сантехник или электрик, а из взрослых дома никого нет, позвони сначала им. Не впускай его, пока родители или кто-то из знакомых взрослых не придут. Даже если дома вдруг внезапно погас свет или прорвало трубу, лучше позвони родителям и узнай, как посту</w:t>
      </w: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softHyphen/>
        <w:t>пить. В крайнем случае, можно спросить у хорошо знакомых соседей.</w:t>
      </w:r>
    </w:p>
    <w:p w14:paraId="075ACF97" w14:textId="77777777" w:rsidR="0057246A" w:rsidRPr="00EA3810" w:rsidRDefault="0057246A" w:rsidP="0057246A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Когда почтальон приносит посылку, телеграмму или счет, за них нужно расписаться. Сделать это могут только взрослые.</w:t>
      </w:r>
    </w:p>
    <w:p w14:paraId="41DA914C" w14:textId="77777777" w:rsidR="0057246A" w:rsidRPr="00EA3810" w:rsidRDefault="0057246A" w:rsidP="0057246A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Будь внимателен, выходя из квартиры.</w:t>
      </w:r>
    </w:p>
    <w:p w14:paraId="7904E859" w14:textId="77777777" w:rsidR="0057246A" w:rsidRPr="00EA3810" w:rsidRDefault="0057246A" w:rsidP="0057246A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Перед выходом из квартиры посмотри в глазок. Если на лестничной площадке есть незнакомые люди, подожди, пока они уйдут.</w:t>
      </w:r>
    </w:p>
    <w:p w14:paraId="4C529312" w14:textId="77777777" w:rsidR="0057246A" w:rsidRPr="00EA3810" w:rsidRDefault="0057246A" w:rsidP="0057246A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Даже если ты покидаешь квартиру на очень короткое время, обяза</w:t>
      </w: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softHyphen/>
        <w:t>тельно закрой дверь на ключ.</w:t>
      </w:r>
    </w:p>
    <w:p w14:paraId="16E0F362" w14:textId="77777777" w:rsidR="0057246A" w:rsidRPr="00EA3810" w:rsidRDefault="0057246A" w:rsidP="0057246A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Будь внимателен, входя в квартиру.</w:t>
      </w:r>
    </w:p>
    <w:p w14:paraId="4EE5A1E9" w14:textId="77777777" w:rsidR="0057246A" w:rsidRPr="00EA3810" w:rsidRDefault="0057246A" w:rsidP="0057246A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Прежде чем открывать ключом дверь, убедись, что поблизости ни</w:t>
      </w: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softHyphen/>
        <w:t>кого нет.</w:t>
      </w:r>
    </w:p>
    <w:p w14:paraId="5A814108" w14:textId="77777777" w:rsidR="0057246A" w:rsidRPr="00EA3810" w:rsidRDefault="0057246A" w:rsidP="0057246A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Если, возвращаясь домой, ты чувствуешь, что тебя преследуют, не заходи в дом, а вернись в многолюдное место и позвони, чтобы тебя встретили родители, или попроси помощи.</w:t>
      </w:r>
    </w:p>
    <w:p w14:paraId="2BA8C47F" w14:textId="77777777" w:rsidR="0057246A" w:rsidRPr="00EA3810" w:rsidRDefault="0057246A" w:rsidP="0057246A">
      <w:pPr>
        <w:shd w:val="clear" w:color="auto" w:fill="FFFFFF"/>
        <w:spacing w:before="150" w:after="180" w:line="240" w:lineRule="auto"/>
        <w:ind w:left="20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b/>
          <w:bCs/>
          <w:color w:val="800080"/>
          <w:sz w:val="24"/>
          <w:szCs w:val="24"/>
          <w:lang w:val="ru-RU" w:eastAsia="ru-RU"/>
        </w:rPr>
        <w:t>Правила поведения в подъезде</w:t>
      </w:r>
    </w:p>
    <w:p w14:paraId="048707E5" w14:textId="77777777" w:rsidR="0057246A" w:rsidRPr="00EA3810" w:rsidRDefault="0057246A" w:rsidP="0057246A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Перед тем как войти в подъезд, обрати внимание, не идет ли кто-то следом за тобой.</w:t>
      </w:r>
    </w:p>
    <w:p w14:paraId="4B4681CE" w14:textId="77777777" w:rsidR="0057246A" w:rsidRPr="00EA3810" w:rsidRDefault="0057246A" w:rsidP="0057246A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lastRenderedPageBreak/>
        <w:t>Если ты заметил, что за тобой кто-то идет, не подходи к подъезду, а погуляй немного на улице. Если незнакомец все еще продолжает идти следом, позвони родителям или расскажи о нем любому взрослому, иду</w:t>
      </w: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softHyphen/>
        <w:t>щему навстречу.</w:t>
      </w:r>
    </w:p>
    <w:p w14:paraId="6AEE9CB7" w14:textId="77777777" w:rsidR="0057246A" w:rsidRPr="00EA3810" w:rsidRDefault="0057246A" w:rsidP="0057246A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Если в доме есть домофон, набери номер своей квартиры и попроси родителей тебя встретить.</w:t>
      </w:r>
    </w:p>
    <w:p w14:paraId="5EFF135C" w14:textId="77777777" w:rsidR="0057246A" w:rsidRPr="00EA3810" w:rsidRDefault="0057246A" w:rsidP="0057246A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Если незнакомец уже находится в подъезде, сразу же выйди на улицу и дождись, когда в подъезд войдет кто-то из взрослых знакомых жильцов дома.</w:t>
      </w:r>
    </w:p>
    <w:p w14:paraId="7A96AC6D" w14:textId="77777777" w:rsidR="0057246A" w:rsidRPr="00EA3810" w:rsidRDefault="0057246A" w:rsidP="0057246A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Не выходи на лестницу в позднее время. Мусор лучше выносить утром.</w:t>
      </w:r>
    </w:p>
    <w:p w14:paraId="0161C30B" w14:textId="77777777" w:rsidR="0057246A" w:rsidRPr="00EA3810" w:rsidRDefault="0057246A" w:rsidP="0057246A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При внезапном нападении оцени ситуацию и по возможности убе</w:t>
      </w: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softHyphen/>
        <w:t>гай или защищайся любым способом.</w:t>
      </w:r>
    </w:p>
    <w:p w14:paraId="1E8430C6" w14:textId="77777777" w:rsidR="0057246A" w:rsidRPr="00EA3810" w:rsidRDefault="0057246A" w:rsidP="0057246A">
      <w:pPr>
        <w:shd w:val="clear" w:color="auto" w:fill="FFFFFF"/>
        <w:spacing w:before="150" w:after="180" w:line="240" w:lineRule="auto"/>
        <w:ind w:left="20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b/>
          <w:bCs/>
          <w:color w:val="800080"/>
          <w:sz w:val="24"/>
          <w:szCs w:val="24"/>
          <w:lang w:val="ru-RU" w:eastAsia="ru-RU"/>
        </w:rPr>
        <w:t>Правила поведения в лифте</w:t>
      </w:r>
    </w:p>
    <w:p w14:paraId="504FE31D" w14:textId="77777777" w:rsidR="0057246A" w:rsidRPr="00EA3810" w:rsidRDefault="0057246A" w:rsidP="0057246A">
      <w:pPr>
        <w:numPr>
          <w:ilvl w:val="0"/>
          <w:numId w:val="10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Перед тем как войти в лифт, убедись, что на площадке нет посто</w:t>
      </w: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softHyphen/>
        <w:t>роннего, который может зайти вслед за тобой.</w:t>
      </w:r>
    </w:p>
    <w:p w14:paraId="23C8A3F2" w14:textId="77777777" w:rsidR="0057246A" w:rsidRPr="00EA3810" w:rsidRDefault="0057246A" w:rsidP="0057246A">
      <w:pPr>
        <w:numPr>
          <w:ilvl w:val="0"/>
          <w:numId w:val="10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Если в вызванном лифте уже находится незнакомый человек, не входи в кабину.</w:t>
      </w:r>
    </w:p>
    <w:p w14:paraId="634632F5" w14:textId="77777777" w:rsidR="0057246A" w:rsidRPr="00EA3810" w:rsidRDefault="0057246A" w:rsidP="0057246A">
      <w:pPr>
        <w:numPr>
          <w:ilvl w:val="0"/>
          <w:numId w:val="10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Если незнакомец все-таки зашел за тобой в лифт, повернись к нему лицом и наблюдай за его действиями.</w:t>
      </w:r>
    </w:p>
    <w:p w14:paraId="171DDC1D" w14:textId="77777777" w:rsidR="0057246A" w:rsidRPr="00EA3810" w:rsidRDefault="0057246A" w:rsidP="0057246A">
      <w:pPr>
        <w:numPr>
          <w:ilvl w:val="0"/>
          <w:numId w:val="10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Если почувствовал опасность, нажимай кнопку ближайшего этажа.</w:t>
      </w:r>
    </w:p>
    <w:p w14:paraId="6F9208B8" w14:textId="77777777" w:rsidR="0057246A" w:rsidRPr="00EA3810" w:rsidRDefault="0057246A" w:rsidP="0057246A">
      <w:pPr>
        <w:numPr>
          <w:ilvl w:val="0"/>
          <w:numId w:val="10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Если двери лифта открылись, выскочи на площадку, позови жиль</w:t>
      </w: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softHyphen/>
        <w:t>цов дома. Оказавшись в безопасности, немедленно позвони в милицию, сообщи, что произошло, точный адрес, а также приметы и направление, куда ушел нападавший.</w:t>
      </w:r>
    </w:p>
    <w:p w14:paraId="50655FEC" w14:textId="77777777" w:rsidR="0057246A" w:rsidRPr="00EA3810" w:rsidRDefault="0057246A" w:rsidP="0057246A">
      <w:pPr>
        <w:numPr>
          <w:ilvl w:val="0"/>
          <w:numId w:val="10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Если все-таки вырваться не удалось, надо действовать по обстоя</w:t>
      </w: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softHyphen/>
        <w:t>тельствам:</w:t>
      </w:r>
    </w:p>
    <w:p w14:paraId="5C1DBBEC" w14:textId="77777777" w:rsidR="0057246A" w:rsidRPr="00EA3810" w:rsidRDefault="0057246A" w:rsidP="0057246A">
      <w:pPr>
        <w:numPr>
          <w:ilvl w:val="0"/>
          <w:numId w:val="10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если насильник зажимает тебе рот и снимает одежду, не угрожай ему рассказать все родителям или милиции, не плачь, сохраняй спокой</w:t>
      </w: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softHyphen/>
        <w:t>ствие, постарайся вовлечь насильника в разговор;</w:t>
      </w:r>
    </w:p>
    <w:p w14:paraId="7BBF28BE" w14:textId="77777777" w:rsidR="0057246A" w:rsidRPr="00EA3810" w:rsidRDefault="0057246A" w:rsidP="0057246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если насильник прижимает тебя к себе, не отталкивай его, обними и сильно укуси за нос или губу;</w:t>
      </w:r>
    </w:p>
    <w:p w14:paraId="6F8B0352" w14:textId="77777777" w:rsidR="0057246A" w:rsidRPr="00EA3810" w:rsidRDefault="0057246A" w:rsidP="0057246A">
      <w:pPr>
        <w:shd w:val="clear" w:color="auto" w:fill="FFFFFF"/>
        <w:spacing w:before="150" w:after="180" w:line="240" w:lineRule="auto"/>
        <w:ind w:left="20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b/>
          <w:bCs/>
          <w:color w:val="800080"/>
          <w:sz w:val="24"/>
          <w:szCs w:val="24"/>
          <w:lang w:val="ru-RU" w:eastAsia="ru-RU"/>
        </w:rPr>
        <w:t>Правила поведения на улице</w:t>
      </w:r>
    </w:p>
    <w:p w14:paraId="430B5C32" w14:textId="77777777" w:rsidR="0057246A" w:rsidRPr="00EA3810" w:rsidRDefault="0057246A" w:rsidP="0057246A">
      <w:pPr>
        <w:shd w:val="clear" w:color="auto" w:fill="FFFFFF"/>
        <w:spacing w:before="150" w:after="180" w:line="240" w:lineRule="auto"/>
        <w:ind w:left="20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Идя вдоль дороги, выбирай маршрут так, чтобы идти навстречу</w:t>
      </w:r>
    </w:p>
    <w:p w14:paraId="25DCCA4D" w14:textId="77777777" w:rsidR="0057246A" w:rsidRPr="00EA3810" w:rsidRDefault="0057246A" w:rsidP="0057246A">
      <w:pPr>
        <w:numPr>
          <w:ilvl w:val="0"/>
          <w:numId w:val="1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идущему транспорту.</w:t>
      </w:r>
    </w:p>
    <w:p w14:paraId="2249A12D" w14:textId="77777777" w:rsidR="0057246A" w:rsidRPr="00EA3810" w:rsidRDefault="0057246A" w:rsidP="0057246A">
      <w:pPr>
        <w:numPr>
          <w:ilvl w:val="0"/>
          <w:numId w:val="1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Если приходится идти вечером в одиночку, шагай быстро и уверен</w:t>
      </w: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softHyphen/>
        <w:t>но и не показывай страха; можно подойти к женщине, которая вызывает доверие, или к пожилой паре и идти рядом с ними.</w:t>
      </w:r>
    </w:p>
    <w:p w14:paraId="7DB8ED79" w14:textId="77777777" w:rsidR="0057246A" w:rsidRPr="00EA3810" w:rsidRDefault="0057246A" w:rsidP="0057246A">
      <w:pPr>
        <w:numPr>
          <w:ilvl w:val="0"/>
          <w:numId w:val="1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В автобусе, троллейбусе, трамвае садись ближе к водителю и выходи в последний момент, не показывая заранее, что следующая остановка твоя.</w:t>
      </w:r>
    </w:p>
    <w:p w14:paraId="3A7B28A7" w14:textId="77777777" w:rsidR="0057246A" w:rsidRPr="00EA3810" w:rsidRDefault="0057246A" w:rsidP="0057246A">
      <w:pPr>
        <w:numPr>
          <w:ilvl w:val="0"/>
          <w:numId w:val="1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Не голосуй на дороге и не отвечай на предложение или просьбу не</w:t>
      </w: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softHyphen/>
        <w:t>знакомого человека или случайного знакомого подвезти тебя.</w:t>
      </w:r>
    </w:p>
    <w:p w14:paraId="21D36583" w14:textId="77777777" w:rsidR="0057246A" w:rsidRPr="00EA3810" w:rsidRDefault="0057246A" w:rsidP="0057246A">
      <w:pPr>
        <w:numPr>
          <w:ilvl w:val="0"/>
          <w:numId w:val="1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Ни в коем случае не садись в автомобиль, чтобы показать дорогу.</w:t>
      </w:r>
    </w:p>
    <w:p w14:paraId="45EA1A12" w14:textId="77777777" w:rsidR="0057246A" w:rsidRPr="00EA3810" w:rsidRDefault="0057246A" w:rsidP="0057246A">
      <w:pPr>
        <w:numPr>
          <w:ilvl w:val="0"/>
          <w:numId w:val="1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Не ходи в отдаленные и безлюдные места.</w:t>
      </w:r>
    </w:p>
    <w:p w14:paraId="40F70951" w14:textId="77777777" w:rsidR="0057246A" w:rsidRPr="00EA3810" w:rsidRDefault="0057246A" w:rsidP="0057246A">
      <w:pPr>
        <w:numPr>
          <w:ilvl w:val="0"/>
          <w:numId w:val="1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В темное время иди по улице в группе людей, вышедшей из автобу</w:t>
      </w: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softHyphen/>
        <w:t>са на одной с тобой остановке.</w:t>
      </w:r>
    </w:p>
    <w:p w14:paraId="602D4E07" w14:textId="77777777" w:rsidR="0057246A" w:rsidRPr="00EA3810" w:rsidRDefault="0057246A" w:rsidP="0057246A">
      <w:pPr>
        <w:numPr>
          <w:ilvl w:val="0"/>
          <w:numId w:val="1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lastRenderedPageBreak/>
        <w:t>Увидев впереди подозрительную группу людей или пьяного, лучше перейди на другую сторону улицы или измени маршрут.</w:t>
      </w:r>
    </w:p>
    <w:p w14:paraId="45174812" w14:textId="77777777" w:rsidR="0057246A" w:rsidRPr="00EA3810" w:rsidRDefault="0057246A" w:rsidP="0057246A">
      <w:pPr>
        <w:numPr>
          <w:ilvl w:val="0"/>
          <w:numId w:val="1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Если рядом с тобой остановился автомобиль, как можно дальше отойди от него и ни в коем случае не разговаривай с людьми в автомоби</w:t>
      </w: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softHyphen/>
        <w:t>ле, а тем более не соглашайся сесть в него.</w:t>
      </w:r>
    </w:p>
    <w:p w14:paraId="2934B91A" w14:textId="77777777" w:rsidR="0057246A" w:rsidRPr="00EA3810" w:rsidRDefault="0057246A" w:rsidP="0057246A">
      <w:pPr>
        <w:numPr>
          <w:ilvl w:val="0"/>
          <w:numId w:val="1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Если автомобиль начинает медленно двигаться рядом, отойди от него и перейди на другую сторону дороги.</w:t>
      </w:r>
    </w:p>
    <w:p w14:paraId="66ADD6C3" w14:textId="77777777" w:rsidR="0057246A" w:rsidRPr="00EA3810" w:rsidRDefault="0057246A" w:rsidP="0057246A">
      <w:pPr>
        <w:numPr>
          <w:ilvl w:val="0"/>
          <w:numId w:val="1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Всегда предупреждай родственников о том, куда идешь, и проси их встретить в вечернее время.</w:t>
      </w:r>
    </w:p>
    <w:p w14:paraId="3614D926" w14:textId="77777777" w:rsidR="0057246A" w:rsidRPr="00EA3810" w:rsidRDefault="0057246A" w:rsidP="0057246A">
      <w:pPr>
        <w:numPr>
          <w:ilvl w:val="0"/>
          <w:numId w:val="1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В школу или из школы желательно ходить группой.</w:t>
      </w:r>
    </w:p>
    <w:p w14:paraId="58DB4645" w14:textId="77777777" w:rsidR="0057246A" w:rsidRPr="00EA3810" w:rsidRDefault="0057246A" w:rsidP="0057246A">
      <w:pPr>
        <w:shd w:val="clear" w:color="auto" w:fill="FFFFFF"/>
        <w:spacing w:before="150" w:after="180" w:line="240" w:lineRule="auto"/>
        <w:ind w:left="20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b/>
          <w:bCs/>
          <w:color w:val="006400"/>
          <w:sz w:val="24"/>
          <w:szCs w:val="24"/>
          <w:lang w:val="ru-RU" w:eastAsia="ru-RU"/>
        </w:rPr>
        <w:t>Что делать, если к тебе на улице пристает незнакомец</w:t>
      </w:r>
    </w:p>
    <w:p w14:paraId="6F239922" w14:textId="77777777" w:rsidR="0057246A" w:rsidRPr="00EA3810" w:rsidRDefault="0057246A" w:rsidP="0057246A">
      <w:pPr>
        <w:numPr>
          <w:ilvl w:val="0"/>
          <w:numId w:val="1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Скажи, что торопишься и не можешь разговаривать.</w:t>
      </w:r>
    </w:p>
    <w:p w14:paraId="43B6A5E9" w14:textId="77777777" w:rsidR="0057246A" w:rsidRPr="00EA3810" w:rsidRDefault="0057246A" w:rsidP="0057246A">
      <w:pPr>
        <w:numPr>
          <w:ilvl w:val="0"/>
          <w:numId w:val="1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Если человек не отстает от тебя, постарайся выйти к проезжей ча</w:t>
      </w: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softHyphen/>
        <w:t>сти и подойти к людям, ни в коем случае не заходи в тихие дворы, а тем более в чужие подъезды. Если у тебя с собой сотовый телефон, позвони родителям или знакомым, громко скажи, где ты находишься, и попроси встретить.</w:t>
      </w:r>
    </w:p>
    <w:p w14:paraId="5107BF86" w14:textId="77777777" w:rsidR="0057246A" w:rsidRPr="00EA3810" w:rsidRDefault="0057246A" w:rsidP="0057246A">
      <w:pPr>
        <w:numPr>
          <w:ilvl w:val="0"/>
          <w:numId w:val="1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Не жди, когда он тебя схватит.</w:t>
      </w:r>
    </w:p>
    <w:p w14:paraId="314B5664" w14:textId="77777777" w:rsidR="0057246A" w:rsidRPr="00EA3810" w:rsidRDefault="0057246A" w:rsidP="0057246A">
      <w:pPr>
        <w:numPr>
          <w:ilvl w:val="0"/>
          <w:numId w:val="1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Если можешь, брось что-нибудь в лицо нападающему (например, портфель, мешок с обувью или просто горсть мелочи), чтобы на некоторое время привести его в замешательство и отвлечь.</w:t>
      </w:r>
    </w:p>
    <w:p w14:paraId="323E0495" w14:textId="77777777" w:rsidR="0057246A" w:rsidRPr="00EA3810" w:rsidRDefault="0057246A" w:rsidP="0057246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b/>
          <w:bCs/>
          <w:color w:val="B22222"/>
          <w:sz w:val="24"/>
          <w:szCs w:val="24"/>
          <w:lang w:val="ru-RU" w:eastAsia="ru-RU"/>
        </w:rPr>
        <w:t>Убегай туда, где много людей.</w:t>
      </w:r>
    </w:p>
    <w:p w14:paraId="1042A232" w14:textId="77777777" w:rsidR="0057246A" w:rsidRPr="00EA3810" w:rsidRDefault="0057246A" w:rsidP="0057246A">
      <w:pPr>
        <w:numPr>
          <w:ilvl w:val="0"/>
          <w:numId w:val="13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Если, возвращаясь домой, ты чувствуешь, что тебя преследуют, не заходи в дом, а вернись в многолюдное место и позвони, чтобы тебя встретили родители, или попроси помощи.</w:t>
      </w:r>
    </w:p>
    <w:p w14:paraId="67551860" w14:textId="77777777" w:rsidR="0057246A" w:rsidRDefault="0057246A" w:rsidP="0057246A">
      <w:pPr>
        <w:jc w:val="both"/>
      </w:pPr>
    </w:p>
    <w:p w14:paraId="46950E44" w14:textId="77777777" w:rsidR="003936E2" w:rsidRDefault="003936E2" w:rsidP="0057246A">
      <w:pPr>
        <w:jc w:val="both"/>
      </w:pPr>
    </w:p>
    <w:sectPr w:rsidR="003936E2" w:rsidSect="0057246A">
      <w:pgSz w:w="11906" w:h="16838"/>
      <w:pgMar w:top="720" w:right="720" w:bottom="720" w:left="720" w:header="708" w:footer="708" w:gutter="0"/>
      <w:pgBorders w:offsetFrom="page">
        <w:top w:val="thinThickMediumGap" w:sz="24" w:space="24" w:color="538135" w:themeColor="accent6" w:themeShade="BF"/>
        <w:left w:val="thinThickMediumGap" w:sz="24" w:space="24" w:color="538135" w:themeColor="accent6" w:themeShade="BF"/>
        <w:bottom w:val="thickThinMediumGap" w:sz="24" w:space="24" w:color="538135" w:themeColor="accent6" w:themeShade="BF"/>
        <w:right w:val="thickThinMediumGap" w:sz="24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36C10"/>
    <w:multiLevelType w:val="multilevel"/>
    <w:tmpl w:val="03AE8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F8389E"/>
    <w:multiLevelType w:val="multilevel"/>
    <w:tmpl w:val="A2761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6B30B4"/>
    <w:multiLevelType w:val="multilevel"/>
    <w:tmpl w:val="7108C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8D5265"/>
    <w:multiLevelType w:val="multilevel"/>
    <w:tmpl w:val="5E266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C24E02"/>
    <w:multiLevelType w:val="multilevel"/>
    <w:tmpl w:val="ACE08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063F07"/>
    <w:multiLevelType w:val="multilevel"/>
    <w:tmpl w:val="3C1A4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565F01"/>
    <w:multiLevelType w:val="multilevel"/>
    <w:tmpl w:val="EF289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061D33"/>
    <w:multiLevelType w:val="multilevel"/>
    <w:tmpl w:val="B6C8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38390F"/>
    <w:multiLevelType w:val="multilevel"/>
    <w:tmpl w:val="7C0EB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425B2E"/>
    <w:multiLevelType w:val="multilevel"/>
    <w:tmpl w:val="99106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2B19FE"/>
    <w:multiLevelType w:val="multilevel"/>
    <w:tmpl w:val="B790A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9414F1"/>
    <w:multiLevelType w:val="multilevel"/>
    <w:tmpl w:val="34EA8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4B1F2B"/>
    <w:multiLevelType w:val="multilevel"/>
    <w:tmpl w:val="C5DA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5"/>
  </w:num>
  <w:num w:numId="5">
    <w:abstractNumId w:val="8"/>
  </w:num>
  <w:num w:numId="6">
    <w:abstractNumId w:val="2"/>
  </w:num>
  <w:num w:numId="7">
    <w:abstractNumId w:val="12"/>
  </w:num>
  <w:num w:numId="8">
    <w:abstractNumId w:val="10"/>
  </w:num>
  <w:num w:numId="9">
    <w:abstractNumId w:val="4"/>
  </w:num>
  <w:num w:numId="10">
    <w:abstractNumId w:val="1"/>
  </w:num>
  <w:num w:numId="11">
    <w:abstractNumId w:val="0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43C"/>
    <w:rsid w:val="00231F29"/>
    <w:rsid w:val="003936E2"/>
    <w:rsid w:val="0057246A"/>
    <w:rsid w:val="006F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7D846"/>
  <w15:chartTrackingRefBased/>
  <w15:docId w15:val="{3E16FABB-B423-45EB-8A6D-019F0B326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246A"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870</Words>
  <Characters>4965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2022-09-28T08:32:00Z</dcterms:created>
  <dcterms:modified xsi:type="dcterms:W3CDTF">2022-09-28T08:32:00Z</dcterms:modified>
</cp:coreProperties>
</file>